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3D46F" w14:textId="6B51BA2A" w:rsidR="00A73ADB" w:rsidRPr="00960D8D" w:rsidRDefault="00A73ADB" w:rsidP="00220B55">
      <w:pPr>
        <w:widowControl w:val="0"/>
        <w:autoSpaceDE w:val="0"/>
        <w:autoSpaceDN w:val="0"/>
        <w:adjustRightInd w:val="0"/>
        <w:spacing w:after="0" w:line="240" w:lineRule="auto"/>
        <w:ind w:right="4" w:firstLine="5954"/>
        <w:rPr>
          <w:rFonts w:ascii="Times New Roman" w:eastAsia="Times New Roman" w:hAnsi="Times New Roman"/>
          <w:b/>
          <w:bCs/>
          <w:sz w:val="24"/>
          <w:szCs w:val="24"/>
          <w:lang w:eastAsia="lt-LT" w:bidi="he-IL"/>
        </w:rPr>
      </w:pPr>
      <w:bookmarkStart w:id="0" w:name="_Hlk181695218"/>
      <w:bookmarkEnd w:id="0"/>
      <w:r w:rsidRPr="00960D8D">
        <w:rPr>
          <w:rFonts w:ascii="Times New Roman" w:eastAsia="Times New Roman" w:hAnsi="Times New Roman"/>
          <w:b/>
          <w:bCs/>
          <w:sz w:val="24"/>
          <w:szCs w:val="24"/>
          <w:lang w:eastAsia="lt-LT" w:bidi="he-IL"/>
        </w:rPr>
        <w:t xml:space="preserve">TVIRTINU: </w:t>
      </w:r>
    </w:p>
    <w:p w14:paraId="0D59F535" w14:textId="77777777" w:rsidR="002E43AD" w:rsidRPr="00960D8D" w:rsidRDefault="002E43AD" w:rsidP="002E43AD">
      <w:pPr>
        <w:widowControl w:val="0"/>
        <w:autoSpaceDE w:val="0"/>
        <w:autoSpaceDN w:val="0"/>
        <w:adjustRightInd w:val="0"/>
        <w:spacing w:after="0" w:line="240" w:lineRule="auto"/>
        <w:ind w:right="4" w:firstLine="5954"/>
        <w:rPr>
          <w:rFonts w:ascii="Times New Roman" w:eastAsia="Times New Roman" w:hAnsi="Times New Roman"/>
          <w:b/>
          <w:bCs/>
          <w:sz w:val="24"/>
          <w:szCs w:val="24"/>
          <w:lang w:eastAsia="lt-LT" w:bidi="he-IL"/>
        </w:rPr>
      </w:pPr>
      <w:r w:rsidRPr="00960D8D">
        <w:rPr>
          <w:rFonts w:ascii="Times New Roman" w:eastAsia="Times New Roman" w:hAnsi="Times New Roman"/>
          <w:sz w:val="24"/>
          <w:szCs w:val="24"/>
          <w:lang w:eastAsia="lt-LT" w:bidi="he-IL"/>
        </w:rPr>
        <w:t>Akmenės rajono savivaldybės</w:t>
      </w:r>
    </w:p>
    <w:p w14:paraId="4F20B4CA" w14:textId="77777777" w:rsidR="002E43AD" w:rsidRPr="00960D8D" w:rsidRDefault="002E43AD" w:rsidP="002E43AD">
      <w:pPr>
        <w:widowControl w:val="0"/>
        <w:autoSpaceDE w:val="0"/>
        <w:autoSpaceDN w:val="0"/>
        <w:adjustRightInd w:val="0"/>
        <w:spacing w:after="0" w:line="240" w:lineRule="auto"/>
        <w:ind w:right="4" w:firstLine="5954"/>
        <w:rPr>
          <w:rFonts w:ascii="Times New Roman" w:eastAsia="Times New Roman" w:hAnsi="Times New Roman"/>
          <w:sz w:val="24"/>
          <w:szCs w:val="24"/>
          <w:lang w:eastAsia="lt-LT" w:bidi="he-IL"/>
        </w:rPr>
      </w:pPr>
      <w:r w:rsidRPr="00960D8D">
        <w:rPr>
          <w:rFonts w:ascii="Times New Roman" w:eastAsia="Times New Roman" w:hAnsi="Times New Roman"/>
          <w:sz w:val="24"/>
          <w:szCs w:val="24"/>
          <w:lang w:eastAsia="lt-LT" w:bidi="he-IL"/>
        </w:rPr>
        <w:t xml:space="preserve">administracijos direktorė </w:t>
      </w:r>
    </w:p>
    <w:p w14:paraId="34C48E9D" w14:textId="77777777" w:rsidR="002E43AD" w:rsidRPr="00960D8D" w:rsidRDefault="002E43AD" w:rsidP="002E43AD">
      <w:pPr>
        <w:widowControl w:val="0"/>
        <w:autoSpaceDE w:val="0"/>
        <w:autoSpaceDN w:val="0"/>
        <w:adjustRightInd w:val="0"/>
        <w:spacing w:after="0" w:line="240" w:lineRule="auto"/>
        <w:ind w:right="4" w:firstLine="5954"/>
        <w:rPr>
          <w:rFonts w:ascii="Times New Roman" w:eastAsia="Times New Roman" w:hAnsi="Times New Roman"/>
          <w:sz w:val="24"/>
          <w:szCs w:val="24"/>
          <w:lang w:eastAsia="lt-LT" w:bidi="he-IL"/>
        </w:rPr>
      </w:pPr>
      <w:r w:rsidRPr="00960D8D">
        <w:rPr>
          <w:rFonts w:ascii="Times New Roman" w:eastAsia="Times New Roman" w:hAnsi="Times New Roman"/>
          <w:sz w:val="24"/>
          <w:szCs w:val="24"/>
          <w:lang w:eastAsia="lt-LT" w:bidi="he-IL"/>
        </w:rPr>
        <w:t xml:space="preserve">Aromeda Laucienė </w:t>
      </w:r>
    </w:p>
    <w:p w14:paraId="6DA40E73" w14:textId="63EDDDE6" w:rsidR="00A73ADB" w:rsidRPr="00960D8D" w:rsidRDefault="00A73ADB" w:rsidP="00220B55">
      <w:pPr>
        <w:widowControl w:val="0"/>
        <w:autoSpaceDE w:val="0"/>
        <w:autoSpaceDN w:val="0"/>
        <w:adjustRightInd w:val="0"/>
        <w:spacing w:after="0" w:line="240" w:lineRule="auto"/>
        <w:ind w:right="4" w:firstLine="5954"/>
        <w:rPr>
          <w:rFonts w:ascii="Times New Roman" w:eastAsia="Times New Roman" w:hAnsi="Times New Roman"/>
          <w:sz w:val="24"/>
          <w:szCs w:val="24"/>
          <w:lang w:eastAsia="lt-LT" w:bidi="he-IL"/>
        </w:rPr>
      </w:pPr>
      <w:r w:rsidRPr="00960D8D">
        <w:rPr>
          <w:rFonts w:ascii="Times New Roman" w:eastAsia="Times New Roman" w:hAnsi="Times New Roman"/>
          <w:sz w:val="24"/>
          <w:szCs w:val="24"/>
          <w:lang w:eastAsia="lt-LT" w:bidi="he-IL"/>
        </w:rPr>
        <w:t>202</w:t>
      </w:r>
      <w:r w:rsidR="007A3D1C" w:rsidRPr="00960D8D">
        <w:rPr>
          <w:rFonts w:ascii="Times New Roman" w:eastAsia="Times New Roman" w:hAnsi="Times New Roman"/>
          <w:sz w:val="24"/>
          <w:szCs w:val="24"/>
          <w:lang w:eastAsia="lt-LT" w:bidi="he-IL"/>
        </w:rPr>
        <w:t>5</w:t>
      </w:r>
      <w:r w:rsidRPr="00960D8D">
        <w:rPr>
          <w:rFonts w:ascii="Times New Roman" w:eastAsia="Times New Roman" w:hAnsi="Times New Roman"/>
          <w:sz w:val="24"/>
          <w:szCs w:val="24"/>
          <w:lang w:eastAsia="lt-LT" w:bidi="he-IL"/>
        </w:rPr>
        <w:t xml:space="preserve"> m. </w:t>
      </w:r>
      <w:r w:rsidR="00002C35">
        <w:rPr>
          <w:rFonts w:ascii="Times New Roman" w:eastAsia="Times New Roman" w:hAnsi="Times New Roman"/>
          <w:sz w:val="24"/>
          <w:szCs w:val="24"/>
          <w:lang w:eastAsia="lt-LT" w:bidi="he-IL"/>
        </w:rPr>
        <w:t>gegužės</w:t>
      </w:r>
      <w:r w:rsidRPr="00960D8D">
        <w:rPr>
          <w:rFonts w:ascii="Times New Roman" w:eastAsia="Times New Roman" w:hAnsi="Times New Roman"/>
          <w:sz w:val="24"/>
          <w:szCs w:val="24"/>
          <w:lang w:eastAsia="lt-LT" w:bidi="he-IL"/>
        </w:rPr>
        <w:t xml:space="preserve">      d.</w:t>
      </w:r>
    </w:p>
    <w:p w14:paraId="39239D62" w14:textId="77777777" w:rsidR="00A73ADB" w:rsidRPr="00960D8D" w:rsidRDefault="00A73ADB" w:rsidP="000D63DE">
      <w:pPr>
        <w:spacing w:before="24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373CCB5" w14:textId="30365A45" w:rsidR="00803690" w:rsidRPr="00960D8D" w:rsidRDefault="001E49EA" w:rsidP="000D63DE">
      <w:pPr>
        <w:spacing w:before="24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60D8D">
        <w:rPr>
          <w:rFonts w:ascii="Times New Roman" w:hAnsi="Times New Roman"/>
          <w:b/>
          <w:bCs/>
          <w:sz w:val="24"/>
          <w:szCs w:val="24"/>
        </w:rPr>
        <w:t xml:space="preserve">TECHNINĖ </w:t>
      </w:r>
      <w:r w:rsidR="00F36289" w:rsidRPr="00960D8D">
        <w:rPr>
          <w:rFonts w:ascii="Times New Roman" w:hAnsi="Times New Roman"/>
          <w:b/>
          <w:bCs/>
          <w:sz w:val="24"/>
          <w:szCs w:val="24"/>
        </w:rPr>
        <w:t>SPECIFIKACIJA</w:t>
      </w:r>
      <w:r w:rsidR="00827DA3" w:rsidRPr="00960D8D">
        <w:rPr>
          <w:rFonts w:ascii="Times New Roman" w:hAnsi="Times New Roman"/>
          <w:b/>
          <w:bCs/>
          <w:sz w:val="24"/>
          <w:szCs w:val="24"/>
        </w:rPr>
        <w:t xml:space="preserve"> NR. PRU– </w:t>
      </w:r>
      <w:r w:rsidR="0003433E" w:rsidRPr="00960D8D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5C80EB08" w14:textId="195FF2AF" w:rsidR="00803690" w:rsidRPr="00960D8D" w:rsidRDefault="00803690" w:rsidP="0080369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60D8D">
        <w:rPr>
          <w:rFonts w:ascii="Times New Roman" w:hAnsi="Times New Roman"/>
          <w:b/>
          <w:bCs/>
          <w:sz w:val="24"/>
          <w:szCs w:val="24"/>
        </w:rPr>
        <w:t>20</w:t>
      </w:r>
      <w:r w:rsidR="00F40AA6" w:rsidRPr="00960D8D">
        <w:rPr>
          <w:rFonts w:ascii="Times New Roman" w:hAnsi="Times New Roman"/>
          <w:b/>
          <w:bCs/>
          <w:sz w:val="24"/>
          <w:szCs w:val="24"/>
        </w:rPr>
        <w:t>2</w:t>
      </w:r>
      <w:r w:rsidR="007A3D1C" w:rsidRPr="00960D8D">
        <w:rPr>
          <w:rFonts w:ascii="Times New Roman" w:hAnsi="Times New Roman"/>
          <w:b/>
          <w:bCs/>
          <w:sz w:val="24"/>
          <w:szCs w:val="24"/>
        </w:rPr>
        <w:t xml:space="preserve">5 </w:t>
      </w:r>
      <w:r w:rsidRPr="00960D8D">
        <w:rPr>
          <w:rFonts w:ascii="Times New Roman" w:hAnsi="Times New Roman"/>
          <w:b/>
          <w:bCs/>
          <w:sz w:val="24"/>
          <w:szCs w:val="24"/>
        </w:rPr>
        <w:t xml:space="preserve">m. </w:t>
      </w:r>
      <w:r w:rsidR="00002C35">
        <w:rPr>
          <w:rFonts w:ascii="Times New Roman" w:hAnsi="Times New Roman"/>
          <w:b/>
          <w:bCs/>
          <w:sz w:val="24"/>
          <w:szCs w:val="24"/>
        </w:rPr>
        <w:t>gegužės</w:t>
      </w:r>
      <w:r w:rsidRPr="00960D8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20B55" w:rsidRPr="00960D8D">
        <w:rPr>
          <w:rFonts w:ascii="Times New Roman" w:hAnsi="Times New Roman"/>
          <w:b/>
          <w:bCs/>
          <w:sz w:val="24"/>
          <w:szCs w:val="24"/>
        </w:rPr>
        <w:t>___</w:t>
      </w:r>
      <w:r w:rsidRPr="00960D8D">
        <w:rPr>
          <w:rFonts w:ascii="Times New Roman" w:hAnsi="Times New Roman"/>
          <w:b/>
          <w:bCs/>
          <w:sz w:val="24"/>
          <w:szCs w:val="24"/>
        </w:rPr>
        <w:t xml:space="preserve"> d.</w:t>
      </w:r>
    </w:p>
    <w:p w14:paraId="58C58359" w14:textId="77777777" w:rsidR="00803690" w:rsidRPr="00960D8D" w:rsidRDefault="00803690" w:rsidP="0080369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60D8D">
        <w:rPr>
          <w:rFonts w:ascii="Times New Roman" w:hAnsi="Times New Roman"/>
          <w:b/>
          <w:bCs/>
          <w:sz w:val="24"/>
          <w:szCs w:val="24"/>
        </w:rPr>
        <w:t>Naujoji Akmenė</w:t>
      </w:r>
    </w:p>
    <w:p w14:paraId="2C4CC753" w14:textId="2A3D3CD4" w:rsidR="00B31901" w:rsidRPr="00960D8D" w:rsidRDefault="00B31901" w:rsidP="0080369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7088"/>
      </w:tblGrid>
      <w:tr w:rsidR="00803690" w:rsidRPr="00960D8D" w14:paraId="57E74C5B" w14:textId="77777777" w:rsidTr="00B76780">
        <w:tc>
          <w:tcPr>
            <w:tcW w:w="2405" w:type="dxa"/>
            <w:shd w:val="clear" w:color="auto" w:fill="auto"/>
          </w:tcPr>
          <w:p w14:paraId="18877466" w14:textId="77777777" w:rsidR="00803690" w:rsidRPr="00960D8D" w:rsidRDefault="00803690" w:rsidP="00675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>1.UŽSAKOVAS</w:t>
            </w:r>
          </w:p>
          <w:p w14:paraId="1F893E34" w14:textId="77777777" w:rsidR="00803690" w:rsidRPr="00960D8D" w:rsidRDefault="00803690" w:rsidP="00675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>(STATYTOJAS)</w:t>
            </w:r>
          </w:p>
        </w:tc>
        <w:tc>
          <w:tcPr>
            <w:tcW w:w="7088" w:type="dxa"/>
            <w:shd w:val="clear" w:color="auto" w:fill="auto"/>
          </w:tcPr>
          <w:p w14:paraId="6F241FDD" w14:textId="18B8B405" w:rsidR="00803690" w:rsidRPr="00960D8D" w:rsidRDefault="00C11092" w:rsidP="00675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 xml:space="preserve">Akmenės rajono savivaldybės </w:t>
            </w:r>
            <w:r w:rsidR="00F40AA6" w:rsidRPr="00960D8D">
              <w:rPr>
                <w:rFonts w:ascii="Times New Roman" w:hAnsi="Times New Roman"/>
                <w:sz w:val="24"/>
                <w:szCs w:val="24"/>
              </w:rPr>
              <w:t>administracija</w:t>
            </w:r>
          </w:p>
        </w:tc>
      </w:tr>
      <w:tr w:rsidR="00312D94" w:rsidRPr="00960D8D" w14:paraId="58B342E5" w14:textId="77777777" w:rsidTr="00B76780">
        <w:tc>
          <w:tcPr>
            <w:tcW w:w="2405" w:type="dxa"/>
            <w:shd w:val="clear" w:color="auto" w:fill="auto"/>
          </w:tcPr>
          <w:p w14:paraId="5F692EA0" w14:textId="77777777" w:rsidR="00312D94" w:rsidRPr="00960D8D" w:rsidRDefault="00312D94" w:rsidP="00312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>2. DARBŲ PAVADINIMAS, VIETA</w:t>
            </w:r>
          </w:p>
        </w:tc>
        <w:tc>
          <w:tcPr>
            <w:tcW w:w="7088" w:type="dxa"/>
            <w:shd w:val="clear" w:color="auto" w:fill="auto"/>
          </w:tcPr>
          <w:p w14:paraId="02308997" w14:textId="0430465E" w:rsidR="00EE0EC2" w:rsidRPr="00393F13" w:rsidRDefault="002A53B6" w:rsidP="00EE0E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F13">
              <w:rPr>
                <w:rFonts w:ascii="Times New Roman" w:hAnsi="Times New Roman"/>
                <w:sz w:val="24"/>
                <w:szCs w:val="24"/>
              </w:rPr>
              <w:t xml:space="preserve">Projekto </w:t>
            </w:r>
            <w:r w:rsidR="00F35234" w:rsidRPr="00393F13">
              <w:rPr>
                <w:rFonts w:ascii="Times New Roman" w:hAnsi="Times New Roman"/>
                <w:sz w:val="24"/>
                <w:szCs w:val="24"/>
              </w:rPr>
              <w:t>„</w:t>
            </w:r>
            <w:r w:rsidR="00B97CBE" w:rsidRPr="00393F13">
              <w:rPr>
                <w:rFonts w:ascii="Times New Roman" w:hAnsi="Times New Roman"/>
                <w:sz w:val="24"/>
                <w:szCs w:val="24"/>
              </w:rPr>
              <w:t>Sporto paskirties inžinerinio statinio Puškino g 39 Akmenė, Akmenės r sav</w:t>
            </w:r>
            <w:r w:rsidR="009541B7" w:rsidRPr="00393F13">
              <w:rPr>
                <w:rFonts w:ascii="Times New Roman" w:hAnsi="Times New Roman"/>
                <w:sz w:val="24"/>
                <w:szCs w:val="24"/>
              </w:rPr>
              <w:t>.</w:t>
            </w:r>
            <w:r w:rsidR="00F35234" w:rsidRPr="00393F13">
              <w:rPr>
                <w:rFonts w:ascii="Times New Roman" w:hAnsi="Times New Roman"/>
                <w:sz w:val="24"/>
                <w:szCs w:val="24"/>
              </w:rPr>
              <w:t>“</w:t>
            </w:r>
            <w:r w:rsidR="008D6E6F" w:rsidRPr="00393F13">
              <w:rPr>
                <w:rFonts w:ascii="Times New Roman" w:hAnsi="Times New Roman"/>
                <w:sz w:val="24"/>
                <w:szCs w:val="24"/>
              </w:rPr>
              <w:t xml:space="preserve"> paprastojo remonto darbai su projekto aprašo parengimu</w:t>
            </w:r>
            <w:r w:rsidR="00EE0EC2" w:rsidRPr="00393F1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418DBC0" w14:textId="5F5A6796" w:rsidR="00312D94" w:rsidRPr="00960D8D" w:rsidRDefault="00312D94" w:rsidP="00312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>Darbų atlikimo vieta –</w:t>
            </w:r>
            <w:r w:rsidR="00A027F1" w:rsidRPr="00960D8D">
              <w:rPr>
                <w:rFonts w:ascii="Times New Roman" w:hAnsi="Times New Roman"/>
                <w:sz w:val="24"/>
                <w:szCs w:val="24"/>
              </w:rPr>
              <w:t xml:space="preserve"> Puškino g 39</w:t>
            </w:r>
            <w:r w:rsidRPr="00960D8D">
              <w:rPr>
                <w:rFonts w:ascii="Times New Roman" w:hAnsi="Times New Roman"/>
                <w:sz w:val="24"/>
                <w:szCs w:val="24"/>
              </w:rPr>
              <w:t xml:space="preserve"> Akmenės m., Akmenės sen., Akmenės r. sav. </w:t>
            </w:r>
            <w:r w:rsidR="00DB06DF">
              <w:rPr>
                <w:rFonts w:ascii="Times New Roman" w:hAnsi="Times New Roman"/>
                <w:sz w:val="24"/>
                <w:szCs w:val="24"/>
              </w:rPr>
              <w:t>(</w:t>
            </w:r>
            <w:r w:rsidRPr="00960D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28B3" w:rsidRPr="00E828B3">
              <w:rPr>
                <w:rFonts w:ascii="Times New Roman" w:hAnsi="Times New Roman"/>
                <w:sz w:val="24"/>
                <w:szCs w:val="24"/>
              </w:rPr>
              <w:t>X: 6235734 Y: 422427</w:t>
            </w:r>
            <w:r w:rsidR="00DB06D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312D94" w:rsidRPr="00960D8D" w14:paraId="6D0015F8" w14:textId="77777777" w:rsidTr="00B76780">
        <w:tc>
          <w:tcPr>
            <w:tcW w:w="2405" w:type="dxa"/>
            <w:shd w:val="clear" w:color="auto" w:fill="auto"/>
          </w:tcPr>
          <w:p w14:paraId="361CB4CE" w14:textId="4A2775DF" w:rsidR="00312D94" w:rsidRPr="00960D8D" w:rsidRDefault="00312D94" w:rsidP="00312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>3. PROJEKTO TIKSLAS</w:t>
            </w:r>
          </w:p>
        </w:tc>
        <w:tc>
          <w:tcPr>
            <w:tcW w:w="7088" w:type="dxa"/>
            <w:shd w:val="clear" w:color="auto" w:fill="auto"/>
          </w:tcPr>
          <w:p w14:paraId="3D5573F7" w14:textId="7E23A26E" w:rsidR="00312D94" w:rsidRDefault="007876AA" w:rsidP="00312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>Pr</w:t>
            </w:r>
            <w:r w:rsidR="000073D6" w:rsidRPr="00960D8D">
              <w:rPr>
                <w:rFonts w:ascii="Times New Roman" w:hAnsi="Times New Roman"/>
                <w:sz w:val="24"/>
                <w:szCs w:val="24"/>
              </w:rPr>
              <w:t xml:space="preserve">itaikyti </w:t>
            </w:r>
            <w:r w:rsidR="00D04A1E">
              <w:rPr>
                <w:rFonts w:ascii="Times New Roman" w:hAnsi="Times New Roman"/>
                <w:sz w:val="24"/>
                <w:szCs w:val="24"/>
              </w:rPr>
              <w:t xml:space="preserve"> inžinerinį statinį – krepšinio </w:t>
            </w:r>
            <w:r w:rsidR="000073D6" w:rsidRPr="00960D8D">
              <w:rPr>
                <w:rFonts w:ascii="Times New Roman" w:hAnsi="Times New Roman"/>
                <w:sz w:val="24"/>
                <w:szCs w:val="24"/>
              </w:rPr>
              <w:t xml:space="preserve">aikštelę </w:t>
            </w:r>
            <w:r w:rsidR="00D04A1E">
              <w:rPr>
                <w:rFonts w:ascii="Times New Roman" w:hAnsi="Times New Roman"/>
                <w:sz w:val="24"/>
                <w:szCs w:val="24"/>
              </w:rPr>
              <w:t xml:space="preserve">(unikalus Nr. </w:t>
            </w:r>
            <w:r w:rsidR="008144D3">
              <w:rPr>
                <w:rFonts w:ascii="Times New Roman" w:hAnsi="Times New Roman"/>
                <w:sz w:val="24"/>
                <w:szCs w:val="24"/>
              </w:rPr>
              <w:t xml:space="preserve">4400-2267-5352) </w:t>
            </w:r>
            <w:r w:rsidR="005C2A87" w:rsidRPr="00960D8D">
              <w:rPr>
                <w:rFonts w:ascii="Times New Roman" w:hAnsi="Times New Roman"/>
                <w:sz w:val="24"/>
                <w:szCs w:val="24"/>
              </w:rPr>
              <w:t>žmonių laisvalaikio praleidim</w:t>
            </w:r>
            <w:r w:rsidR="00B53F31" w:rsidRPr="00960D8D">
              <w:rPr>
                <w:rFonts w:ascii="Times New Roman" w:hAnsi="Times New Roman"/>
                <w:sz w:val="24"/>
                <w:szCs w:val="24"/>
              </w:rPr>
              <w:t xml:space="preserve">o </w:t>
            </w:r>
            <w:r w:rsidR="006E4CE8" w:rsidRPr="00960D8D">
              <w:rPr>
                <w:rFonts w:ascii="Times New Roman" w:hAnsi="Times New Roman"/>
                <w:sz w:val="24"/>
                <w:szCs w:val="24"/>
              </w:rPr>
              <w:t>gerinimui</w:t>
            </w:r>
            <w:r w:rsidR="00D91C35">
              <w:rPr>
                <w:rFonts w:ascii="Times New Roman" w:hAnsi="Times New Roman"/>
                <w:sz w:val="24"/>
                <w:szCs w:val="24"/>
              </w:rPr>
              <w:t>,</w:t>
            </w:r>
            <w:r w:rsidR="002A46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15667" w:rsidRPr="00915667">
              <w:rPr>
                <w:rFonts w:ascii="Times New Roman" w:hAnsi="Times New Roman"/>
                <w:sz w:val="24"/>
                <w:szCs w:val="24"/>
              </w:rPr>
              <w:t xml:space="preserve">užtikrinant patogią ir </w:t>
            </w:r>
            <w:r w:rsidR="002A4647">
              <w:rPr>
                <w:rFonts w:ascii="Times New Roman" w:hAnsi="Times New Roman"/>
                <w:sz w:val="24"/>
                <w:szCs w:val="24"/>
              </w:rPr>
              <w:t>saugią</w:t>
            </w:r>
            <w:r w:rsidR="00915667" w:rsidRPr="00915667">
              <w:rPr>
                <w:rFonts w:ascii="Times New Roman" w:hAnsi="Times New Roman"/>
                <w:sz w:val="24"/>
                <w:szCs w:val="24"/>
              </w:rPr>
              <w:t xml:space="preserve"> aplinką</w:t>
            </w:r>
            <w:r w:rsidR="002A4647">
              <w:rPr>
                <w:rFonts w:ascii="Times New Roman" w:hAnsi="Times New Roman"/>
                <w:sz w:val="24"/>
                <w:szCs w:val="24"/>
              </w:rPr>
              <w:t>.</w:t>
            </w:r>
            <w:r w:rsidR="00915667" w:rsidRPr="009156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1C3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6510381" w14:textId="2BCC6217" w:rsidR="00D54536" w:rsidRPr="00960D8D" w:rsidRDefault="00D54536" w:rsidP="00312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Projekto veiklos bendrai finansuojamos Europos Sąjungos lėšomis.</w:t>
            </w:r>
          </w:p>
        </w:tc>
      </w:tr>
      <w:tr w:rsidR="00312D94" w:rsidRPr="00960D8D" w14:paraId="5C1E86D3" w14:textId="77777777" w:rsidTr="00B76780">
        <w:tc>
          <w:tcPr>
            <w:tcW w:w="2405" w:type="dxa"/>
            <w:shd w:val="clear" w:color="auto" w:fill="auto"/>
          </w:tcPr>
          <w:p w14:paraId="3757CE72" w14:textId="77777777" w:rsidR="00312D94" w:rsidRPr="00960D8D" w:rsidRDefault="00312D94" w:rsidP="00312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>4. STATYBOS RŪŠIS</w:t>
            </w:r>
          </w:p>
        </w:tc>
        <w:tc>
          <w:tcPr>
            <w:tcW w:w="7088" w:type="dxa"/>
            <w:shd w:val="clear" w:color="auto" w:fill="auto"/>
          </w:tcPr>
          <w:p w14:paraId="3E97AEED" w14:textId="479FFD91" w:rsidR="00312D94" w:rsidRPr="00960D8D" w:rsidRDefault="00B30A94" w:rsidP="00312D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93C03">
              <w:rPr>
                <w:rFonts w:ascii="Times New Roman" w:hAnsi="Times New Roman"/>
                <w:sz w:val="24"/>
                <w:szCs w:val="24"/>
              </w:rPr>
              <w:t>Supaprastinto projekto aprašas su rangos darbais.</w:t>
            </w:r>
          </w:p>
        </w:tc>
      </w:tr>
      <w:tr w:rsidR="00FC5522" w:rsidRPr="00960D8D" w14:paraId="6F515467" w14:textId="77777777" w:rsidTr="00AC5320">
        <w:trPr>
          <w:trHeight w:val="420"/>
        </w:trPr>
        <w:tc>
          <w:tcPr>
            <w:tcW w:w="2405" w:type="dxa"/>
            <w:shd w:val="clear" w:color="auto" w:fill="auto"/>
          </w:tcPr>
          <w:p w14:paraId="1A27267E" w14:textId="77777777" w:rsidR="00FC5522" w:rsidRPr="00960D8D" w:rsidRDefault="00FC5522" w:rsidP="00FC5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Hlk486326744"/>
            <w:r w:rsidRPr="00960D8D">
              <w:rPr>
                <w:rFonts w:ascii="Times New Roman" w:hAnsi="Times New Roman"/>
                <w:sz w:val="24"/>
                <w:szCs w:val="24"/>
              </w:rPr>
              <w:t>5. OBJEKTO APRAŠYMAS</w:t>
            </w:r>
          </w:p>
        </w:tc>
        <w:tc>
          <w:tcPr>
            <w:tcW w:w="7088" w:type="dxa"/>
            <w:shd w:val="clear" w:color="auto" w:fill="auto"/>
          </w:tcPr>
          <w:p w14:paraId="0A1BFEBB" w14:textId="0CCBB7BC" w:rsidR="00EA0DC0" w:rsidRPr="00960D8D" w:rsidRDefault="00A25EFC" w:rsidP="002400F1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</w:t>
            </w:r>
            <w:r w:rsidR="006E54F1" w:rsidRPr="00960D8D">
              <w:rPr>
                <w:rFonts w:ascii="Times New Roman" w:hAnsi="Times New Roman"/>
                <w:b/>
                <w:bCs/>
                <w:sz w:val="24"/>
                <w:szCs w:val="24"/>
              </w:rPr>
              <w:t>nžinierini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o statinio – krepšinio aikštelės (unikalus Nr. </w:t>
            </w:r>
            <w:r w:rsidR="00400E22">
              <w:rPr>
                <w:rFonts w:ascii="Times New Roman" w:hAnsi="Times New Roman"/>
                <w:b/>
                <w:bCs/>
                <w:sz w:val="24"/>
                <w:szCs w:val="24"/>
              </w:rPr>
              <w:t>4400-2267-5352) atliekami darbai</w:t>
            </w:r>
            <w:r w:rsidR="004B444F" w:rsidRPr="00960D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54253E40" w14:textId="2F0E5312" w:rsidR="00FC5522" w:rsidRPr="00960D8D" w:rsidRDefault="00CE5925" w:rsidP="00FC5522">
            <w:pPr>
              <w:tabs>
                <w:tab w:val="left" w:pos="466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0D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</w:t>
            </w:r>
            <w:r w:rsidR="007C35C4" w:rsidRPr="00960D8D">
              <w:rPr>
                <w:rFonts w:ascii="Times New Roman" w:hAnsi="Times New Roman"/>
                <w:b/>
                <w:bCs/>
                <w:sz w:val="24"/>
                <w:szCs w:val="24"/>
              </w:rPr>
              <w:t>Aikštelės</w:t>
            </w:r>
            <w:r w:rsidR="00A22FCD" w:rsidRPr="00960D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ardymo</w:t>
            </w:r>
            <w:r w:rsidR="00FF6BC8" w:rsidRPr="00960D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darbai</w:t>
            </w:r>
            <w:r w:rsidR="008030C7" w:rsidRPr="00960D8D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14:paraId="33D1FF7B" w14:textId="50D66CCD" w:rsidR="00FC5522" w:rsidRPr="00960D8D" w:rsidRDefault="008030C7" w:rsidP="008030C7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C5522" w:rsidRPr="00960D8D">
              <w:rPr>
                <w:rFonts w:ascii="Times New Roman" w:hAnsi="Times New Roman"/>
                <w:sz w:val="24"/>
                <w:szCs w:val="24"/>
              </w:rPr>
              <w:t>1.1</w:t>
            </w:r>
            <w:r w:rsidR="00C75661" w:rsidRPr="00960D8D">
              <w:rPr>
                <w:rFonts w:ascii="Times New Roman" w:hAnsi="Times New Roman"/>
                <w:sz w:val="24"/>
                <w:szCs w:val="24"/>
              </w:rPr>
              <w:t>.</w:t>
            </w:r>
            <w:r w:rsidR="00E35A48" w:rsidRPr="00960D8D">
              <w:rPr>
                <w:rFonts w:ascii="Times New Roman" w:hAnsi="Times New Roman"/>
                <w:sz w:val="24"/>
                <w:szCs w:val="24"/>
              </w:rPr>
              <w:t>Asfaltbetonio</w:t>
            </w:r>
            <w:r w:rsidR="00C75661" w:rsidRPr="00960D8D">
              <w:rPr>
                <w:rFonts w:ascii="Times New Roman" w:hAnsi="Times New Roman"/>
                <w:sz w:val="24"/>
                <w:szCs w:val="24"/>
              </w:rPr>
              <w:t xml:space="preserve"> dangų valymas</w:t>
            </w:r>
            <w:r w:rsidR="00B57E78" w:rsidRPr="00960D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67CF">
              <w:rPr>
                <w:rFonts w:ascii="Times New Roman" w:hAnsi="Times New Roman"/>
                <w:sz w:val="24"/>
                <w:szCs w:val="24"/>
              </w:rPr>
              <w:t>–</w:t>
            </w:r>
            <w:r w:rsidR="00E82BAE" w:rsidRPr="00960D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5B98">
              <w:rPr>
                <w:rFonts w:ascii="Times New Roman" w:hAnsi="Times New Roman"/>
                <w:sz w:val="24"/>
                <w:szCs w:val="24"/>
              </w:rPr>
              <w:t>420</w:t>
            </w:r>
            <w:r w:rsidR="00040896" w:rsidRPr="00040896">
              <w:rPr>
                <w:rFonts w:ascii="Times New Roman" w:hAnsi="Times New Roman"/>
                <w:sz w:val="24"/>
                <w:szCs w:val="24"/>
              </w:rPr>
              <w:t>m</w:t>
            </w:r>
            <w:r w:rsidR="004D4C4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237DCB" w:rsidRPr="00960D8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6BFCAD4" w14:textId="0A6F0C18" w:rsidR="00D55406" w:rsidRPr="00960D8D" w:rsidRDefault="00AD767C" w:rsidP="00FC5522">
            <w:pPr>
              <w:tabs>
                <w:tab w:val="left" w:pos="466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>1.</w:t>
            </w:r>
            <w:r w:rsidR="00FD1B0D">
              <w:rPr>
                <w:rFonts w:ascii="Times New Roman" w:hAnsi="Times New Roman"/>
                <w:sz w:val="24"/>
                <w:szCs w:val="24"/>
              </w:rPr>
              <w:t>2</w:t>
            </w:r>
            <w:r w:rsidR="005F5342" w:rsidRPr="00960D8D">
              <w:rPr>
                <w:rFonts w:ascii="Times New Roman" w:hAnsi="Times New Roman"/>
                <w:sz w:val="24"/>
                <w:szCs w:val="24"/>
              </w:rPr>
              <w:t>.</w:t>
            </w:r>
            <w:r w:rsidR="00292D7E" w:rsidRPr="00960D8D">
              <w:rPr>
                <w:rFonts w:ascii="Times New Roman" w:hAnsi="Times New Roman"/>
                <w:sz w:val="24"/>
                <w:szCs w:val="24"/>
              </w:rPr>
              <w:t xml:space="preserve">Segmentinės tvoros išardymas </w:t>
            </w:r>
            <w:r w:rsidR="00C744D7" w:rsidRPr="00960D8D">
              <w:rPr>
                <w:rFonts w:ascii="Times New Roman" w:hAnsi="Times New Roman"/>
                <w:sz w:val="24"/>
                <w:szCs w:val="24"/>
              </w:rPr>
              <w:t>–</w:t>
            </w:r>
            <w:r w:rsidR="00292D7E" w:rsidRPr="00960D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2E73">
              <w:rPr>
                <w:rFonts w:ascii="Times New Roman" w:hAnsi="Times New Roman"/>
                <w:sz w:val="24"/>
                <w:szCs w:val="24"/>
              </w:rPr>
              <w:t>75</w:t>
            </w:r>
            <w:r w:rsidR="00C744D7" w:rsidRPr="00960D8D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="00237DCB" w:rsidRPr="00960D8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1939BF6" w14:textId="2B73C56E" w:rsidR="00A22FCD" w:rsidRPr="00960D8D" w:rsidRDefault="000F327E" w:rsidP="00FC5522">
            <w:pPr>
              <w:tabs>
                <w:tab w:val="left" w:pos="466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0D8D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  <w:r w:rsidR="007C33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Aikštelės</w:t>
            </w:r>
            <w:r w:rsidRPr="00960D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D63F8A">
              <w:rPr>
                <w:rFonts w:ascii="Times New Roman" w:hAnsi="Times New Roman"/>
                <w:b/>
                <w:bCs/>
                <w:sz w:val="24"/>
                <w:szCs w:val="24"/>
              </w:rPr>
              <w:t>d</w:t>
            </w:r>
            <w:r w:rsidRPr="00960D8D">
              <w:rPr>
                <w:rFonts w:ascii="Times New Roman" w:hAnsi="Times New Roman"/>
                <w:b/>
                <w:bCs/>
                <w:sz w:val="24"/>
                <w:szCs w:val="24"/>
              </w:rPr>
              <w:t>ang</w:t>
            </w:r>
            <w:r w:rsidR="00D63F8A">
              <w:rPr>
                <w:rFonts w:ascii="Times New Roman" w:hAnsi="Times New Roman"/>
                <w:b/>
                <w:bCs/>
                <w:sz w:val="24"/>
                <w:szCs w:val="24"/>
              </w:rPr>
              <w:t>os</w:t>
            </w:r>
            <w:r w:rsidRPr="00960D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įrengimas</w:t>
            </w:r>
            <w:r w:rsidR="0082421B" w:rsidRPr="00960D8D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14:paraId="1512DCB1" w14:textId="2FD7F080" w:rsidR="00FC5522" w:rsidRPr="00676E58" w:rsidRDefault="0082421B" w:rsidP="00676E58">
            <w:pPr>
              <w:tabs>
                <w:tab w:val="left" w:pos="466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>2.1.</w:t>
            </w:r>
            <w:r w:rsidR="000936A7" w:rsidRPr="00960D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5584E">
              <w:rPr>
                <w:rFonts w:ascii="Times New Roman" w:hAnsi="Times New Roman"/>
                <w:sz w:val="24"/>
                <w:szCs w:val="24"/>
                <w:lang w:eastAsia="lt-LT"/>
              </w:rPr>
              <w:t>L</w:t>
            </w:r>
            <w:r w:rsidR="00BD13F9"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>iejamos dangos</w:t>
            </w:r>
            <w:r w:rsidR="00C1373C" w:rsidRPr="00960D8D">
              <w:rPr>
                <w:rFonts w:ascii="Times New Roman" w:hAnsi="Times New Roman"/>
                <w:sz w:val="24"/>
                <w:szCs w:val="24"/>
              </w:rPr>
              <w:t xml:space="preserve"> įrengimas – </w:t>
            </w:r>
            <w:r w:rsidR="00D91C35">
              <w:rPr>
                <w:rFonts w:ascii="Times New Roman" w:hAnsi="Times New Roman"/>
                <w:sz w:val="24"/>
                <w:szCs w:val="24"/>
              </w:rPr>
              <w:t>420</w:t>
            </w:r>
            <w:r w:rsidR="00C1373C" w:rsidRPr="00960D8D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="003F783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237DCB" w:rsidRPr="00960D8D">
              <w:rPr>
                <w:rFonts w:ascii="Times New Roman" w:hAnsi="Times New Roman"/>
                <w:sz w:val="24"/>
                <w:szCs w:val="24"/>
              </w:rPr>
              <w:t>.</w:t>
            </w:r>
            <w:r w:rsidR="003E3578" w:rsidRPr="00960D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E3641F6" w14:textId="6AAEF826" w:rsidR="00E82713" w:rsidRPr="00960D8D" w:rsidRDefault="00E82713" w:rsidP="00E82713">
            <w:pPr>
              <w:tabs>
                <w:tab w:val="left" w:pos="466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 xml:space="preserve">Pagrindas asfaltas </w:t>
            </w:r>
          </w:p>
          <w:p w14:paraId="1F2AAA9B" w14:textId="77777777" w:rsidR="00673310" w:rsidRPr="00960D8D" w:rsidRDefault="00F7053F" w:rsidP="00E82713">
            <w:pPr>
              <w:tabs>
                <w:tab w:val="left" w:pos="466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 xml:space="preserve">Vandeniui pralaidi </w:t>
            </w:r>
            <w:r w:rsidR="00525674" w:rsidRPr="00960D8D">
              <w:rPr>
                <w:rFonts w:ascii="Times New Roman" w:hAnsi="Times New Roman"/>
                <w:sz w:val="24"/>
                <w:szCs w:val="24"/>
              </w:rPr>
              <w:t>sintetinė danga:</w:t>
            </w:r>
          </w:p>
          <w:p w14:paraId="328D7E18" w14:textId="032BDF3E" w:rsidR="00E82713" w:rsidRPr="00960D8D" w:rsidRDefault="00E82713" w:rsidP="00E82713">
            <w:pPr>
              <w:tabs>
                <w:tab w:val="left" w:pos="466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>Apatinis sluoksnis (</w:t>
            </w:r>
            <w:r w:rsidR="005C33AA">
              <w:rPr>
                <w:rFonts w:ascii="Times New Roman" w:hAnsi="Times New Roman"/>
                <w:sz w:val="24"/>
                <w:szCs w:val="24"/>
              </w:rPr>
              <w:t>7,0 mm-8,0</w:t>
            </w:r>
            <w:r w:rsidRPr="00960D8D">
              <w:rPr>
                <w:rFonts w:ascii="Times New Roman" w:hAnsi="Times New Roman"/>
                <w:sz w:val="24"/>
                <w:szCs w:val="24"/>
              </w:rPr>
              <w:t>mm) SBR juodos granulės</w:t>
            </w:r>
          </w:p>
          <w:p w14:paraId="72B9D641" w14:textId="340935AD" w:rsidR="00CE4626" w:rsidRPr="00960D8D" w:rsidRDefault="00E82713" w:rsidP="00014C2E">
            <w:pPr>
              <w:tabs>
                <w:tab w:val="left" w:pos="466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 xml:space="preserve">Struktūrinė purkšta </w:t>
            </w:r>
            <w:proofErr w:type="spellStart"/>
            <w:r w:rsidRPr="00960D8D">
              <w:rPr>
                <w:rFonts w:ascii="Times New Roman" w:hAnsi="Times New Roman"/>
                <w:sz w:val="24"/>
                <w:szCs w:val="24"/>
              </w:rPr>
              <w:t>poliuretaninė</w:t>
            </w:r>
            <w:proofErr w:type="spellEnd"/>
            <w:r w:rsidRPr="00960D8D">
              <w:rPr>
                <w:rFonts w:ascii="Times New Roman" w:hAnsi="Times New Roman"/>
                <w:sz w:val="24"/>
                <w:szCs w:val="24"/>
              </w:rPr>
              <w:t xml:space="preserve"> derva su EPDM granulėmis (</w:t>
            </w:r>
            <w:r w:rsidR="004A75C4">
              <w:rPr>
                <w:rFonts w:ascii="Times New Roman" w:hAnsi="Times New Roman"/>
                <w:sz w:val="24"/>
                <w:szCs w:val="24"/>
              </w:rPr>
              <w:t>7,0</w:t>
            </w:r>
            <w:r w:rsidR="009A0B25">
              <w:rPr>
                <w:rFonts w:ascii="Times New Roman" w:hAnsi="Times New Roman"/>
                <w:sz w:val="24"/>
                <w:szCs w:val="24"/>
              </w:rPr>
              <w:t xml:space="preserve"> mm</w:t>
            </w:r>
            <w:r w:rsidRPr="00960D8D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9A0B25">
              <w:rPr>
                <w:rFonts w:ascii="Times New Roman" w:hAnsi="Times New Roman"/>
                <w:sz w:val="24"/>
                <w:szCs w:val="24"/>
              </w:rPr>
              <w:t>8</w:t>
            </w:r>
            <w:r w:rsidRPr="00960D8D">
              <w:rPr>
                <w:rFonts w:ascii="Times New Roman" w:hAnsi="Times New Roman"/>
                <w:sz w:val="24"/>
                <w:szCs w:val="24"/>
              </w:rPr>
              <w:t>,0 mm )</w:t>
            </w:r>
            <w:r w:rsidR="00C903C8" w:rsidRPr="00960D8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01A4419" w14:textId="77777777" w:rsidR="00C903C8" w:rsidRPr="00960D8D" w:rsidRDefault="00C903C8" w:rsidP="00C903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4472C4" w:themeColor="accent1"/>
                <w:sz w:val="24"/>
                <w:szCs w:val="24"/>
                <w:lang w:eastAsia="lt-LT"/>
              </w:rPr>
            </w:pPr>
            <w:r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>Galima naudoti ir kitokių (jei gerina statinio bendrąją kokybę) techninių rodiklių produktus.</w:t>
            </w:r>
          </w:p>
          <w:p w14:paraId="7A0AEADF" w14:textId="77777777" w:rsidR="00014C2E" w:rsidRPr="00960D8D" w:rsidRDefault="00014C2E" w:rsidP="00C903C8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DCCEE75" w14:textId="77777777" w:rsidR="00676E58" w:rsidRDefault="00697B98" w:rsidP="00676E58">
            <w:pPr>
              <w:tabs>
                <w:tab w:val="left" w:pos="46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7B98">
              <w:rPr>
                <w:rFonts w:ascii="Open Sans" w:hAnsi="Open Sans" w:cs="Open Sans"/>
                <w:noProof/>
                <w:color w:val="666666"/>
                <w:kern w:val="2"/>
                <w:sz w:val="21"/>
                <w:szCs w:val="21"/>
                <w14:ligatures w14:val="standardContextual"/>
              </w:rPr>
              <w:drawing>
                <wp:inline distT="0" distB="0" distL="0" distR="0" wp14:anchorId="13EAA317" wp14:editId="2B7F5A83">
                  <wp:extent cx="1905000" cy="1066800"/>
                  <wp:effectExtent l="0" t="0" r="0" b="0"/>
                  <wp:docPr id="1" name="Paveikslėlis 1" descr="Paveikslėlis, kuriame yra čiužinys, raudonas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aveikslėlis 1" descr="Paveikslėlis, kuriame yra čiužinys, raudonas&#10;&#10;Dirbtinio intelekto sugeneruotas turinys gali būti neteisingas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47A8FC" w14:textId="5147E299" w:rsidR="00676E58" w:rsidRPr="002B7829" w:rsidRDefault="00676E58" w:rsidP="00676E58">
            <w:pPr>
              <w:tabs>
                <w:tab w:val="left" w:pos="46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Asociatyvus paveikslėlis.</w:t>
            </w:r>
          </w:p>
          <w:p w14:paraId="53B59CD6" w14:textId="352A8D43" w:rsidR="003E3578" w:rsidRPr="00960D8D" w:rsidRDefault="003E3578" w:rsidP="00676E58">
            <w:pPr>
              <w:tabs>
                <w:tab w:val="left" w:pos="466"/>
              </w:tabs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A91DC3" w14:textId="79B9C86E" w:rsidR="00FC5522" w:rsidRDefault="00C1373C" w:rsidP="00F17132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>2.2.</w:t>
            </w:r>
            <w:r w:rsidR="001339A0" w:rsidRPr="00960D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1736F" w:rsidRPr="00960D8D">
              <w:rPr>
                <w:rFonts w:ascii="Times New Roman" w:hAnsi="Times New Roman"/>
                <w:sz w:val="24"/>
                <w:szCs w:val="24"/>
              </w:rPr>
              <w:t xml:space="preserve">Linijų  dangoje ženklinimas purškiamuoju </w:t>
            </w:r>
            <w:proofErr w:type="spellStart"/>
            <w:r w:rsidR="0001736F" w:rsidRPr="00960D8D">
              <w:rPr>
                <w:rFonts w:ascii="Times New Roman" w:hAnsi="Times New Roman"/>
                <w:sz w:val="24"/>
                <w:szCs w:val="24"/>
              </w:rPr>
              <w:t>termoplastiku</w:t>
            </w:r>
            <w:proofErr w:type="spellEnd"/>
            <w:r w:rsidR="0001736F" w:rsidRPr="00960D8D">
              <w:rPr>
                <w:rFonts w:ascii="Times New Roman" w:hAnsi="Times New Roman"/>
                <w:sz w:val="24"/>
                <w:szCs w:val="24"/>
              </w:rPr>
              <w:t xml:space="preserve"> (vidutinio pločio linijomis)</w:t>
            </w:r>
            <w:r w:rsidR="00004F57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384540" w:rsidRPr="00960D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E14A1">
              <w:rPr>
                <w:rFonts w:ascii="Times New Roman" w:hAnsi="Times New Roman"/>
                <w:sz w:val="24"/>
                <w:szCs w:val="24"/>
              </w:rPr>
              <w:t>2</w:t>
            </w:r>
            <w:r w:rsidR="00F56883">
              <w:rPr>
                <w:rFonts w:ascii="Times New Roman" w:hAnsi="Times New Roman"/>
                <w:sz w:val="24"/>
                <w:szCs w:val="24"/>
              </w:rPr>
              <w:t>0</w:t>
            </w:r>
            <w:r w:rsidR="004B3B8B" w:rsidRPr="00960D8D">
              <w:rPr>
                <w:rFonts w:ascii="Times New Roman" w:hAnsi="Times New Roman"/>
                <w:sz w:val="24"/>
                <w:szCs w:val="24"/>
              </w:rPr>
              <w:t xml:space="preserve"> m</w:t>
            </w:r>
            <w:r w:rsidR="003F783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237DCB" w:rsidRPr="00960D8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4FDB6D1" w14:textId="564F9517" w:rsidR="00814025" w:rsidRPr="00960D8D" w:rsidRDefault="00AA0B8A" w:rsidP="005400E5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0D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</w:t>
            </w:r>
            <w:r w:rsidR="005D7FA1" w:rsidRPr="00960D8D">
              <w:rPr>
                <w:rFonts w:ascii="Times New Roman" w:hAnsi="Times New Roman"/>
                <w:b/>
                <w:bCs/>
                <w:sz w:val="24"/>
                <w:szCs w:val="24"/>
              </w:rPr>
              <w:t>Sporto inventoriaus</w:t>
            </w:r>
            <w:r w:rsidR="001363C3" w:rsidRPr="00960D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įrengimas:</w:t>
            </w:r>
          </w:p>
          <w:p w14:paraId="1F13FE42" w14:textId="11EBAE6D" w:rsidR="00005B64" w:rsidRPr="00676E58" w:rsidRDefault="001363C3" w:rsidP="00676E58">
            <w:pPr>
              <w:tabs>
                <w:tab w:val="left" w:pos="466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>3</w:t>
            </w:r>
            <w:r w:rsidR="004015E4" w:rsidRPr="00960D8D">
              <w:rPr>
                <w:rFonts w:ascii="Times New Roman" w:hAnsi="Times New Roman"/>
                <w:sz w:val="24"/>
                <w:szCs w:val="24"/>
              </w:rPr>
              <w:t>.1.</w:t>
            </w:r>
            <w:r w:rsidR="00D1017A" w:rsidRPr="00960D8D">
              <w:rPr>
                <w:rFonts w:ascii="Times New Roman" w:hAnsi="Times New Roman"/>
                <w:sz w:val="24"/>
                <w:szCs w:val="24"/>
              </w:rPr>
              <w:t>Krepšinio reguliuojamų stovų montavimas, įrengiant betoninius pamatus</w:t>
            </w:r>
            <w:r w:rsidR="006F38EA" w:rsidRPr="00960D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7D8F" w:rsidRPr="00960D8D">
              <w:rPr>
                <w:rFonts w:ascii="Times New Roman" w:hAnsi="Times New Roman"/>
                <w:sz w:val="24"/>
                <w:szCs w:val="24"/>
              </w:rPr>
              <w:t>–</w:t>
            </w:r>
            <w:r w:rsidR="006F38EA" w:rsidRPr="00960D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7D8F" w:rsidRPr="00960D8D">
              <w:rPr>
                <w:rFonts w:ascii="Times New Roman" w:hAnsi="Times New Roman"/>
                <w:sz w:val="24"/>
                <w:szCs w:val="24"/>
              </w:rPr>
              <w:t>2,0 vnt.</w:t>
            </w:r>
          </w:p>
          <w:p w14:paraId="380B1513" w14:textId="4FCDEA2B" w:rsidR="00CC1AAD" w:rsidRPr="00960D8D" w:rsidRDefault="00340D09" w:rsidP="007C7A5E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lastRenderedPageBreak/>
              <w:t>Stovas: metal</w:t>
            </w:r>
            <w:r w:rsidR="00356056" w:rsidRPr="00960D8D">
              <w:rPr>
                <w:rFonts w:ascii="Times New Roman" w:hAnsi="Times New Roman"/>
                <w:sz w:val="24"/>
                <w:szCs w:val="24"/>
              </w:rPr>
              <w:t xml:space="preserve">as </w:t>
            </w:r>
            <w:r w:rsidR="00DA6697" w:rsidRPr="00960D8D">
              <w:rPr>
                <w:rFonts w:ascii="Times New Roman" w:hAnsi="Times New Roman"/>
                <w:sz w:val="24"/>
                <w:szCs w:val="24"/>
              </w:rPr>
              <w:t>nudažytas milteliniu būdu.</w:t>
            </w:r>
          </w:p>
          <w:p w14:paraId="7B0927C3" w14:textId="176D8477" w:rsidR="00005B64" w:rsidRPr="00005B64" w:rsidRDefault="00005B64" w:rsidP="007C7A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</w:pPr>
            <w:r w:rsidRPr="00005B64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>L</w:t>
            </w:r>
            <w:r w:rsidR="00C97EEE" w:rsidRPr="00960D8D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>entos dydis</w:t>
            </w:r>
            <w:r w:rsidRPr="00005B64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>: 137</w:t>
            </w:r>
            <w:r w:rsidR="00ED6D86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>0</w:t>
            </w:r>
            <w:r w:rsidR="00846CE9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 xml:space="preserve"> mm</w:t>
            </w:r>
            <w:r w:rsidR="00D673F1">
              <w:rPr>
                <w:rFonts w:ascii="Arial" w:hAnsi="Arial" w:cs="Arial"/>
                <w:sz w:val="30"/>
                <w:szCs w:val="30"/>
                <w:shd w:val="clear" w:color="auto" w:fill="FFFFFF"/>
              </w:rPr>
              <w:t xml:space="preserve"> </w:t>
            </w:r>
            <w:r w:rsidR="00D673F1" w:rsidRPr="002011F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(+/- 5</w:t>
            </w:r>
            <w:r w:rsidR="002011F0" w:rsidRPr="002011F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  <w:r w:rsidR="00D673F1" w:rsidRPr="002011F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2011F0" w:rsidRPr="002011F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</w:t>
            </w:r>
            <w:r w:rsidR="00D673F1" w:rsidRPr="002011F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m)</w:t>
            </w:r>
            <w:r w:rsidRPr="00005B64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>.</w:t>
            </w:r>
          </w:p>
          <w:p w14:paraId="29474E2A" w14:textId="2583F6A4" w:rsidR="00005B64" w:rsidRPr="00005B64" w:rsidRDefault="00005B64" w:rsidP="007C7A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</w:pPr>
            <w:r w:rsidRPr="00005B64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>R</w:t>
            </w:r>
            <w:r w:rsidR="00D66736" w:rsidRPr="00960D8D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>antas</w:t>
            </w:r>
            <w:r w:rsidRPr="00005B64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>: Ratlankis.</w:t>
            </w:r>
          </w:p>
          <w:p w14:paraId="2F8E7182" w14:textId="2A52F614" w:rsidR="00005B64" w:rsidRPr="00005B64" w:rsidRDefault="00005B64" w:rsidP="007C7A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</w:pPr>
            <w:r w:rsidRPr="00005B64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>P</w:t>
            </w:r>
            <w:r w:rsidR="00D66736" w:rsidRPr="00960D8D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>agrindas</w:t>
            </w:r>
            <w:r w:rsidRPr="00005B64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>:</w:t>
            </w:r>
            <w:r w:rsidR="00543EEC" w:rsidRPr="00960D8D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 xml:space="preserve"> Įžeminta rankovė</w:t>
            </w:r>
          </w:p>
          <w:p w14:paraId="06A55050" w14:textId="5FDFBEBF" w:rsidR="00005B64" w:rsidRPr="00005B64" w:rsidRDefault="002631C3" w:rsidP="007C7A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</w:pPr>
            <w:r w:rsidRPr="00960D8D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 xml:space="preserve">Nuo pagrindo iki </w:t>
            </w:r>
            <w:r w:rsidR="00A65874" w:rsidRPr="00960D8D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>r</w:t>
            </w:r>
            <w:r w:rsidR="00005B64" w:rsidRPr="00005B64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>atlankio: 48</w:t>
            </w:r>
            <w:r w:rsidR="00BA0D13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>0</w:t>
            </w:r>
            <w:r w:rsidR="00AC4DC9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 xml:space="preserve"> mm</w:t>
            </w:r>
            <w:r w:rsidR="00BA0D13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 xml:space="preserve"> </w:t>
            </w:r>
            <w:r w:rsidR="00BA0D13" w:rsidRPr="002011F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(+/- 50 mm)</w:t>
            </w:r>
            <w:r w:rsidR="00005B64" w:rsidRPr="00005B64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>.</w:t>
            </w:r>
          </w:p>
          <w:p w14:paraId="0F06B680" w14:textId="17B42E26" w:rsidR="00005B64" w:rsidRPr="00005B64" w:rsidRDefault="00005B64" w:rsidP="007C7A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</w:pPr>
            <w:r w:rsidRPr="00005B64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>A</w:t>
            </w:r>
            <w:r w:rsidR="00D82EA2" w:rsidRPr="00960D8D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>ukščio reguliavimas</w:t>
            </w:r>
            <w:r w:rsidR="003D3EB8" w:rsidRPr="00960D8D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>:</w:t>
            </w:r>
            <w:r w:rsidRPr="00005B64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 xml:space="preserve"> 228</w:t>
            </w:r>
            <w:r w:rsidR="00F7082D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>0</w:t>
            </w:r>
            <w:r w:rsidR="003D3EB8" w:rsidRPr="00960D8D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 xml:space="preserve"> </w:t>
            </w:r>
            <w:r w:rsidR="00F7082D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>m</w:t>
            </w:r>
            <w:r w:rsidR="003D3EB8" w:rsidRPr="00960D8D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>m</w:t>
            </w:r>
            <w:r w:rsidR="0025377E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 xml:space="preserve"> </w:t>
            </w:r>
            <w:r w:rsidR="0025377E" w:rsidRPr="002011F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(+/- 50 mm)</w:t>
            </w:r>
            <w:r w:rsidR="0025377E" w:rsidRPr="00005B64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 xml:space="preserve"> </w:t>
            </w:r>
            <w:r w:rsidR="00D66736" w:rsidRPr="00960D8D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 xml:space="preserve"> iki </w:t>
            </w:r>
            <w:r w:rsidRPr="00005B64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>305</w:t>
            </w:r>
            <w:r w:rsidR="00F7082D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>0</w:t>
            </w:r>
            <w:r w:rsidRPr="00005B64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 xml:space="preserve"> </w:t>
            </w:r>
            <w:r w:rsidR="00F7082D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>m</w:t>
            </w:r>
            <w:r w:rsidR="00D66736" w:rsidRPr="00960D8D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>m</w:t>
            </w:r>
            <w:r w:rsidR="0025377E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 xml:space="preserve"> </w:t>
            </w:r>
            <w:r w:rsidR="0025377E" w:rsidRPr="002011F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(+/- 50 mm)</w:t>
            </w:r>
            <w:r w:rsidRPr="00005B64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>.</w:t>
            </w:r>
          </w:p>
          <w:p w14:paraId="65C622A6" w14:textId="5F2F10AD" w:rsidR="003227E1" w:rsidRPr="00960D8D" w:rsidRDefault="003227E1" w:rsidP="003227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960D8D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>Polas</w:t>
            </w:r>
            <w:r w:rsidR="00005B64" w:rsidRPr="00005B64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>:10</w:t>
            </w:r>
            <w:r w:rsidR="008545BE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>0 m</w:t>
            </w:r>
            <w:r w:rsidR="00005B64" w:rsidRPr="00005B64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>m</w:t>
            </w:r>
            <w:r w:rsidR="008545BE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 xml:space="preserve"> </w:t>
            </w:r>
            <w:r w:rsidR="008545BE" w:rsidRPr="002011F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(+/- 5 mm)</w:t>
            </w:r>
            <w:r w:rsidR="008545BE" w:rsidRPr="00005B64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 xml:space="preserve"> </w:t>
            </w:r>
            <w:r w:rsidR="00005B64" w:rsidRPr="00005B64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 xml:space="preserve"> </w:t>
            </w:r>
            <w:r w:rsidRPr="00960D8D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>k</w:t>
            </w:r>
            <w:r w:rsidR="00005B64" w:rsidRPr="00005B64">
              <w:rPr>
                <w:rFonts w:ascii="Times New Roman" w:eastAsia="Times New Roman" w:hAnsi="Times New Roman"/>
                <w:color w:val="1F1F1F"/>
                <w:sz w:val="24"/>
                <w:szCs w:val="24"/>
                <w:lang w:eastAsia="lt-LT"/>
              </w:rPr>
              <w:t>vadratas.</w:t>
            </w:r>
            <w:r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</w:p>
          <w:p w14:paraId="40574437" w14:textId="3AF2F648" w:rsidR="00C04C3D" w:rsidRPr="00960D8D" w:rsidRDefault="003227E1" w:rsidP="00917E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4472C4" w:themeColor="accent1"/>
                <w:sz w:val="24"/>
                <w:szCs w:val="24"/>
                <w:lang w:eastAsia="lt-LT"/>
              </w:rPr>
            </w:pPr>
            <w:r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>Galima naudoti ir kitokių (jei gerina statinio bendrąją kokybę) techninių rodiklių produktus.</w:t>
            </w:r>
          </w:p>
          <w:p w14:paraId="21F8DF7D" w14:textId="21698DAC" w:rsidR="000B61F7" w:rsidRDefault="007D5C03" w:rsidP="00676E58">
            <w:pPr>
              <w:tabs>
                <w:tab w:val="left" w:pos="466"/>
              </w:tabs>
              <w:spacing w:after="0" w:line="240" w:lineRule="auto"/>
              <w:jc w:val="center"/>
              <w:rPr>
                <w:rFonts w:ascii="Times New Roman" w:hAnsi="Times New Roman"/>
                <w:color w:val="4472C4" w:themeColor="accent1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noProof/>
                <w:color w:val="4472C4" w:themeColor="accent1"/>
                <w:sz w:val="24"/>
                <w:szCs w:val="24"/>
              </w:rPr>
              <w:drawing>
                <wp:inline distT="0" distB="0" distL="0" distR="0" wp14:anchorId="0597DA10" wp14:editId="782D8958">
                  <wp:extent cx="1924050" cy="2657475"/>
                  <wp:effectExtent l="0" t="0" r="0" b="0"/>
                  <wp:docPr id="2104593990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960" t="26708" r="29248" b="27575"/>
                          <a:stretch/>
                        </pic:blipFill>
                        <pic:spPr bwMode="auto">
                          <a:xfrm>
                            <a:off x="0" y="0"/>
                            <a:ext cx="1927859" cy="2662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7B2CABB" w14:textId="1BF38E8D" w:rsidR="00676E58" w:rsidRDefault="00676E58" w:rsidP="00676E58">
            <w:pPr>
              <w:tabs>
                <w:tab w:val="left" w:pos="46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Asociatyvus paveikslėlis.</w:t>
            </w:r>
          </w:p>
          <w:p w14:paraId="7D7D8364" w14:textId="77777777" w:rsidR="006F3F58" w:rsidRPr="00676E58" w:rsidRDefault="006F3F58" w:rsidP="00676E58">
            <w:pPr>
              <w:tabs>
                <w:tab w:val="left" w:pos="46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E612E1" w14:textId="4D4F5A89" w:rsidR="006D50CF" w:rsidRPr="00960D8D" w:rsidRDefault="00320DDF" w:rsidP="006D50CF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>3.</w:t>
            </w:r>
            <w:r w:rsidR="0052008E">
              <w:rPr>
                <w:rFonts w:ascii="Times New Roman" w:hAnsi="Times New Roman"/>
                <w:sz w:val="24"/>
                <w:szCs w:val="24"/>
              </w:rPr>
              <w:t>2</w:t>
            </w:r>
            <w:r w:rsidRPr="00960D8D">
              <w:rPr>
                <w:rFonts w:ascii="Times New Roman" w:hAnsi="Times New Roman"/>
                <w:sz w:val="24"/>
                <w:szCs w:val="24"/>
              </w:rPr>
              <w:t>.</w:t>
            </w:r>
            <w:r w:rsidR="006D50CF" w:rsidRPr="00960D8D">
              <w:rPr>
                <w:rFonts w:ascii="Times New Roman" w:hAnsi="Times New Roman"/>
                <w:sz w:val="24"/>
                <w:szCs w:val="24"/>
              </w:rPr>
              <w:t xml:space="preserve">Tinklinio atitvėrimo įrengimas </w:t>
            </w:r>
            <w:r w:rsidR="00535AD3" w:rsidRPr="00960D8D">
              <w:rPr>
                <w:rFonts w:ascii="Times New Roman" w:hAnsi="Times New Roman"/>
                <w:sz w:val="24"/>
                <w:szCs w:val="24"/>
              </w:rPr>
              <w:t xml:space="preserve">– 1 </w:t>
            </w:r>
            <w:proofErr w:type="spellStart"/>
            <w:r w:rsidR="00535AD3" w:rsidRPr="00960D8D">
              <w:rPr>
                <w:rFonts w:ascii="Times New Roman" w:hAnsi="Times New Roman"/>
                <w:sz w:val="24"/>
                <w:szCs w:val="24"/>
              </w:rPr>
              <w:t>kompl</w:t>
            </w:r>
            <w:proofErr w:type="spellEnd"/>
            <w:r w:rsidR="00B54AE1" w:rsidRPr="00960D8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306944DC" w14:textId="1FA5C2A8" w:rsidR="00E3381E" w:rsidRPr="00960D8D" w:rsidRDefault="00A330D3" w:rsidP="00E3381E">
            <w:pPr>
              <w:tabs>
                <w:tab w:val="left" w:pos="46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>Tinklinio stovai</w:t>
            </w:r>
            <w:r w:rsidR="0051489A" w:rsidRPr="00960D8D">
              <w:rPr>
                <w:rFonts w:ascii="Times New Roman" w:hAnsi="Times New Roman"/>
                <w:sz w:val="24"/>
                <w:szCs w:val="24"/>
              </w:rPr>
              <w:t xml:space="preserve"> įbetonuojami</w:t>
            </w:r>
            <w:r w:rsidRPr="00960D8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DB94969" w14:textId="77777777" w:rsidR="00E3381E" w:rsidRPr="00960D8D" w:rsidRDefault="00901BE1" w:rsidP="00E3381E">
            <w:pPr>
              <w:tabs>
                <w:tab w:val="left" w:pos="46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BE1">
              <w:rPr>
                <w:rFonts w:ascii="Times New Roman" w:eastAsia="Times New Roman" w:hAnsi="Times New Roman"/>
                <w:spacing w:val="7"/>
                <w:sz w:val="24"/>
                <w:szCs w:val="24"/>
                <w:lang w:eastAsia="lt-LT"/>
              </w:rPr>
              <w:t>Reguliuojamo aukščio</w:t>
            </w:r>
          </w:p>
          <w:p w14:paraId="1AC325E5" w14:textId="77777777" w:rsidR="00E3381E" w:rsidRPr="00960D8D" w:rsidRDefault="00901BE1" w:rsidP="00E3381E">
            <w:pPr>
              <w:tabs>
                <w:tab w:val="left" w:pos="46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BE1">
              <w:rPr>
                <w:rFonts w:ascii="Times New Roman" w:eastAsia="Times New Roman" w:hAnsi="Times New Roman"/>
                <w:spacing w:val="7"/>
                <w:sz w:val="24"/>
                <w:szCs w:val="24"/>
                <w:lang w:eastAsia="lt-LT"/>
              </w:rPr>
              <w:t>Tinka tinkliniui, badmintonui, lauko tenisui</w:t>
            </w:r>
          </w:p>
          <w:p w14:paraId="19B30FE4" w14:textId="77777777" w:rsidR="00E3381E" w:rsidRPr="00960D8D" w:rsidRDefault="00901BE1" w:rsidP="00E3381E">
            <w:pPr>
              <w:tabs>
                <w:tab w:val="left" w:pos="46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BE1">
              <w:rPr>
                <w:rFonts w:ascii="Times New Roman" w:eastAsia="Times New Roman" w:hAnsi="Times New Roman"/>
                <w:spacing w:val="7"/>
                <w:sz w:val="24"/>
                <w:szCs w:val="24"/>
                <w:lang w:eastAsia="lt-LT"/>
              </w:rPr>
              <w:t>Pagaminti iš kvadratinio 80mm plieno profilio</w:t>
            </w:r>
          </w:p>
          <w:p w14:paraId="4E9DF623" w14:textId="5ADBC467" w:rsidR="00E3381E" w:rsidRPr="00960D8D" w:rsidRDefault="00901BE1" w:rsidP="00E3381E">
            <w:pPr>
              <w:tabs>
                <w:tab w:val="left" w:pos="46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BE1">
              <w:rPr>
                <w:rFonts w:ascii="Times New Roman" w:eastAsia="Times New Roman" w:hAnsi="Times New Roman"/>
                <w:spacing w:val="7"/>
                <w:sz w:val="24"/>
                <w:szCs w:val="24"/>
                <w:lang w:eastAsia="lt-LT"/>
              </w:rPr>
              <w:t>Aukščio reguliavimo juostos</w:t>
            </w:r>
            <w:r w:rsidR="00D54536">
              <w:rPr>
                <w:rFonts w:ascii="Times New Roman" w:eastAsia="Times New Roman" w:hAnsi="Times New Roman"/>
                <w:spacing w:val="7"/>
                <w:sz w:val="24"/>
                <w:szCs w:val="24"/>
                <w:lang w:eastAsia="lt-LT"/>
              </w:rPr>
              <w:t>,</w:t>
            </w:r>
            <w:r w:rsidRPr="00901BE1">
              <w:rPr>
                <w:rFonts w:ascii="Times New Roman" w:eastAsia="Times New Roman" w:hAnsi="Times New Roman"/>
                <w:spacing w:val="7"/>
                <w:sz w:val="24"/>
                <w:szCs w:val="24"/>
                <w:lang w:eastAsia="lt-LT"/>
              </w:rPr>
              <w:t xml:space="preserve"> pagamintos iš aliuminio</w:t>
            </w:r>
          </w:p>
          <w:p w14:paraId="27A051A2" w14:textId="77777777" w:rsidR="00E3381E" w:rsidRPr="00960D8D" w:rsidRDefault="00901BE1" w:rsidP="00E3381E">
            <w:pPr>
              <w:tabs>
                <w:tab w:val="left" w:pos="46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BE1">
              <w:rPr>
                <w:rFonts w:ascii="Times New Roman" w:eastAsia="Times New Roman" w:hAnsi="Times New Roman"/>
                <w:spacing w:val="7"/>
                <w:sz w:val="24"/>
                <w:szCs w:val="24"/>
                <w:lang w:eastAsia="lt-LT"/>
              </w:rPr>
              <w:t>Įmontuotas tinklo įtempimo mechanizmas</w:t>
            </w:r>
          </w:p>
          <w:p w14:paraId="4D10C44A" w14:textId="3A0A0AEC" w:rsidR="00E3381E" w:rsidRPr="00960D8D" w:rsidRDefault="00901BE1" w:rsidP="00E3381E">
            <w:pPr>
              <w:tabs>
                <w:tab w:val="left" w:pos="46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BE1">
              <w:rPr>
                <w:rFonts w:ascii="Times New Roman" w:eastAsia="Times New Roman" w:hAnsi="Times New Roman"/>
                <w:spacing w:val="7"/>
                <w:sz w:val="24"/>
                <w:szCs w:val="24"/>
                <w:lang w:eastAsia="lt-LT"/>
              </w:rPr>
              <w:t>Tinklinio stovų aukštis: 300</w:t>
            </w:r>
            <w:r w:rsidR="008D01D2">
              <w:rPr>
                <w:rFonts w:ascii="Times New Roman" w:eastAsia="Times New Roman" w:hAnsi="Times New Roman"/>
                <w:spacing w:val="7"/>
                <w:sz w:val="24"/>
                <w:szCs w:val="24"/>
                <w:lang w:eastAsia="lt-LT"/>
              </w:rPr>
              <w:t>0</w:t>
            </w:r>
            <w:r w:rsidRPr="00901BE1">
              <w:rPr>
                <w:rFonts w:ascii="Times New Roman" w:eastAsia="Times New Roman" w:hAnsi="Times New Roman"/>
                <w:spacing w:val="7"/>
                <w:sz w:val="24"/>
                <w:szCs w:val="24"/>
                <w:lang w:eastAsia="lt-LT"/>
              </w:rPr>
              <w:t xml:space="preserve"> </w:t>
            </w:r>
            <w:r w:rsidR="008D01D2">
              <w:rPr>
                <w:rFonts w:ascii="Times New Roman" w:eastAsia="Times New Roman" w:hAnsi="Times New Roman"/>
                <w:spacing w:val="7"/>
                <w:sz w:val="24"/>
                <w:szCs w:val="24"/>
                <w:lang w:eastAsia="lt-LT"/>
              </w:rPr>
              <w:t>m</w:t>
            </w:r>
            <w:r w:rsidRPr="00901BE1">
              <w:rPr>
                <w:rFonts w:ascii="Times New Roman" w:eastAsia="Times New Roman" w:hAnsi="Times New Roman"/>
                <w:spacing w:val="7"/>
                <w:sz w:val="24"/>
                <w:szCs w:val="24"/>
                <w:lang w:eastAsia="lt-LT"/>
              </w:rPr>
              <w:t>m (įbetonavus 250</w:t>
            </w:r>
            <w:r w:rsidR="008D01D2">
              <w:rPr>
                <w:rFonts w:ascii="Times New Roman" w:eastAsia="Times New Roman" w:hAnsi="Times New Roman"/>
                <w:spacing w:val="7"/>
                <w:sz w:val="24"/>
                <w:szCs w:val="24"/>
                <w:lang w:eastAsia="lt-LT"/>
              </w:rPr>
              <w:t>0</w:t>
            </w:r>
            <w:r w:rsidRPr="00901BE1">
              <w:rPr>
                <w:rFonts w:ascii="Times New Roman" w:eastAsia="Times New Roman" w:hAnsi="Times New Roman"/>
                <w:spacing w:val="7"/>
                <w:sz w:val="24"/>
                <w:szCs w:val="24"/>
                <w:lang w:eastAsia="lt-LT"/>
              </w:rPr>
              <w:t xml:space="preserve"> </w:t>
            </w:r>
            <w:r w:rsidR="00914396">
              <w:rPr>
                <w:rFonts w:ascii="Times New Roman" w:eastAsia="Times New Roman" w:hAnsi="Times New Roman"/>
                <w:spacing w:val="7"/>
                <w:sz w:val="24"/>
                <w:szCs w:val="24"/>
                <w:lang w:eastAsia="lt-LT"/>
              </w:rPr>
              <w:t>m</w:t>
            </w:r>
            <w:r w:rsidRPr="00901BE1">
              <w:rPr>
                <w:rFonts w:ascii="Times New Roman" w:eastAsia="Times New Roman" w:hAnsi="Times New Roman"/>
                <w:spacing w:val="7"/>
                <w:sz w:val="24"/>
                <w:szCs w:val="24"/>
                <w:lang w:eastAsia="lt-LT"/>
              </w:rPr>
              <w:t>m)</w:t>
            </w:r>
          </w:p>
          <w:p w14:paraId="78ED329F" w14:textId="77777777" w:rsidR="00E3381E" w:rsidRPr="00960D8D" w:rsidRDefault="00901BE1" w:rsidP="00E3381E">
            <w:pPr>
              <w:tabs>
                <w:tab w:val="left" w:pos="46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BE1">
              <w:rPr>
                <w:rFonts w:ascii="Times New Roman" w:eastAsia="Times New Roman" w:hAnsi="Times New Roman"/>
                <w:spacing w:val="7"/>
                <w:sz w:val="24"/>
                <w:szCs w:val="24"/>
                <w:lang w:eastAsia="lt-LT"/>
              </w:rPr>
              <w:t>Komplekte įbetonavimo plieninės gilzės su dangteliais</w:t>
            </w:r>
          </w:p>
          <w:p w14:paraId="422CA202" w14:textId="45D78A9B" w:rsidR="00901BE1" w:rsidRPr="00960D8D" w:rsidRDefault="00901BE1" w:rsidP="00E3381E">
            <w:pPr>
              <w:tabs>
                <w:tab w:val="left" w:pos="466"/>
              </w:tabs>
              <w:spacing w:after="0" w:line="276" w:lineRule="auto"/>
              <w:jc w:val="both"/>
              <w:rPr>
                <w:rFonts w:ascii="Times New Roman" w:eastAsia="Times New Roman" w:hAnsi="Times New Roman"/>
                <w:spacing w:val="7"/>
                <w:sz w:val="24"/>
                <w:szCs w:val="24"/>
                <w:lang w:eastAsia="lt-LT"/>
              </w:rPr>
            </w:pPr>
            <w:r w:rsidRPr="00901BE1">
              <w:rPr>
                <w:rFonts w:ascii="Times New Roman" w:eastAsia="Times New Roman" w:hAnsi="Times New Roman"/>
                <w:spacing w:val="7"/>
                <w:sz w:val="24"/>
                <w:szCs w:val="24"/>
                <w:lang w:eastAsia="lt-LT"/>
              </w:rPr>
              <w:t>Galimybė rinktis spalvą</w:t>
            </w:r>
          </w:p>
          <w:p w14:paraId="1D546767" w14:textId="77777777" w:rsidR="00401461" w:rsidRPr="00960D8D" w:rsidRDefault="00401461" w:rsidP="004014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4472C4" w:themeColor="accent1"/>
                <w:sz w:val="24"/>
                <w:szCs w:val="24"/>
                <w:lang w:eastAsia="lt-LT"/>
              </w:rPr>
            </w:pPr>
            <w:r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>Galima naudoti ir kitokių (jei gerina statinio bendrąją kokybę) techninių rodiklių produktus.</w:t>
            </w:r>
          </w:p>
          <w:p w14:paraId="1C44FAC0" w14:textId="77777777" w:rsidR="00401461" w:rsidRPr="00901BE1" w:rsidRDefault="00401461" w:rsidP="00E3381E">
            <w:pPr>
              <w:tabs>
                <w:tab w:val="left" w:pos="46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13965CC" w14:textId="77777777" w:rsidR="00901BE1" w:rsidRPr="00960D8D" w:rsidRDefault="00901BE1" w:rsidP="006D50CF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90D23E" w14:textId="77777777" w:rsidR="00620B4A" w:rsidRPr="00960D8D" w:rsidRDefault="00620B4A" w:rsidP="006D50CF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5C0080A" w14:textId="77777777" w:rsidR="00E2749C" w:rsidRPr="00960D8D" w:rsidRDefault="00E2749C" w:rsidP="006D50CF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BF878AA" w14:textId="77777777" w:rsidR="00E2749C" w:rsidRPr="00960D8D" w:rsidRDefault="00E2749C" w:rsidP="006D50CF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0A8A06" w14:textId="77777777" w:rsidR="00E2749C" w:rsidRPr="00960D8D" w:rsidRDefault="00E2749C" w:rsidP="006D50CF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458DB23" w14:textId="77777777" w:rsidR="00E2749C" w:rsidRPr="00960D8D" w:rsidRDefault="00E2749C" w:rsidP="006D50CF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DC6D60C" w14:textId="77777777" w:rsidR="00E2749C" w:rsidRPr="00960D8D" w:rsidRDefault="00E2749C" w:rsidP="006D50CF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0EDA3CE" w14:textId="77777777" w:rsidR="00E2749C" w:rsidRPr="00960D8D" w:rsidRDefault="00E2749C" w:rsidP="006D50CF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E349841" w14:textId="7CDF5BF9" w:rsidR="00B93316" w:rsidRDefault="00620B4A" w:rsidP="006F3F58">
            <w:pPr>
              <w:tabs>
                <w:tab w:val="left" w:pos="46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1FD86009" wp14:editId="1702B876">
                  <wp:extent cx="3093684" cy="3093684"/>
                  <wp:effectExtent l="0" t="0" r="0" b="0"/>
                  <wp:docPr id="1174485890" name="Paveikslėlis 1" descr="Įbetonuojami tinklinio stovai reguliuojamo aukščio 8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Įbetonuojami tinklinio stovai reguliuojamo aukščio 8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3966" cy="31139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90D63B" w14:textId="77777777" w:rsidR="006F3F58" w:rsidRPr="002B7829" w:rsidRDefault="006F3F58" w:rsidP="006F3F58">
            <w:pPr>
              <w:tabs>
                <w:tab w:val="left" w:pos="46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Asociatyvus paveikslėlis.</w:t>
            </w:r>
          </w:p>
          <w:p w14:paraId="55B7F077" w14:textId="77777777" w:rsidR="006F3F58" w:rsidRPr="00960D8D" w:rsidRDefault="006F3F58" w:rsidP="006F3F58">
            <w:pPr>
              <w:tabs>
                <w:tab w:val="left" w:pos="46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197B501" w14:textId="77777777" w:rsidR="00C47C26" w:rsidRPr="00960D8D" w:rsidRDefault="00C47C26" w:rsidP="006D50CF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F1B70AD" w14:textId="0ED3C108" w:rsidR="00F82A75" w:rsidRPr="00E56656" w:rsidRDefault="005813C8" w:rsidP="003F379C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>Tinklinio tinklas:</w:t>
            </w:r>
          </w:p>
          <w:p w14:paraId="49309162" w14:textId="0748EDD3" w:rsidR="00F82A75" w:rsidRPr="00960D8D" w:rsidRDefault="003F379C" w:rsidP="0007783A">
            <w:pPr>
              <w:tabs>
                <w:tab w:val="left" w:pos="46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2A75" w:rsidRPr="00960D8D">
              <w:rPr>
                <w:rFonts w:ascii="Times New Roman" w:hAnsi="Times New Roman"/>
                <w:sz w:val="24"/>
                <w:szCs w:val="24"/>
              </w:rPr>
              <w:t>Medžiagos tipas</w:t>
            </w:r>
            <w:r w:rsidRPr="00960D8D">
              <w:rPr>
                <w:rFonts w:ascii="Times New Roman" w:hAnsi="Times New Roman"/>
                <w:sz w:val="24"/>
                <w:szCs w:val="24"/>
              </w:rPr>
              <w:t>:</w:t>
            </w:r>
            <w:r w:rsidR="00DB7DF5" w:rsidRPr="00960D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0D8D">
              <w:rPr>
                <w:rFonts w:ascii="Times New Roman" w:hAnsi="Times New Roman"/>
                <w:sz w:val="24"/>
                <w:szCs w:val="24"/>
              </w:rPr>
              <w:t>p</w:t>
            </w:r>
            <w:r w:rsidR="00F82A75" w:rsidRPr="00960D8D">
              <w:rPr>
                <w:rFonts w:ascii="Times New Roman" w:hAnsi="Times New Roman"/>
                <w:sz w:val="24"/>
                <w:szCs w:val="24"/>
              </w:rPr>
              <w:t>olipropilenas</w:t>
            </w:r>
          </w:p>
          <w:p w14:paraId="0C4FD6F7" w14:textId="08A763C8" w:rsidR="00F82A75" w:rsidRPr="00960D8D" w:rsidRDefault="00F82A75" w:rsidP="0007783A">
            <w:pPr>
              <w:tabs>
                <w:tab w:val="left" w:pos="46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 xml:space="preserve"> Tinklo virvės storis</w:t>
            </w:r>
            <w:r w:rsidR="002421B5" w:rsidRPr="00960D8D">
              <w:rPr>
                <w:rFonts w:ascii="Times New Roman" w:hAnsi="Times New Roman"/>
                <w:sz w:val="24"/>
                <w:szCs w:val="24"/>
              </w:rPr>
              <w:t>:</w:t>
            </w:r>
            <w:r w:rsidR="00DB7DF5" w:rsidRPr="00960D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60D8D">
              <w:rPr>
                <w:rFonts w:ascii="Times New Roman" w:hAnsi="Times New Roman"/>
                <w:sz w:val="24"/>
                <w:szCs w:val="24"/>
              </w:rPr>
              <w:t>4 mm</w:t>
            </w:r>
            <w:r w:rsidR="002B25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47E2F82" w14:textId="178BA348" w:rsidR="006272C3" w:rsidRPr="00960D8D" w:rsidRDefault="00F82A75" w:rsidP="006272C3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color w:val="4472C4" w:themeColor="accent1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 xml:space="preserve"> Išmatavimai</w:t>
            </w:r>
            <w:r w:rsidR="00DB7DF5" w:rsidRPr="00960D8D">
              <w:rPr>
                <w:rFonts w:ascii="Times New Roman" w:hAnsi="Times New Roman"/>
                <w:sz w:val="24"/>
                <w:szCs w:val="24"/>
              </w:rPr>
              <w:t>:</w:t>
            </w:r>
            <w:r w:rsidRPr="00960D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6A54">
              <w:rPr>
                <w:rFonts w:ascii="Times New Roman" w:hAnsi="Times New Roman"/>
                <w:sz w:val="24"/>
                <w:szCs w:val="24"/>
              </w:rPr>
              <w:t>13</w:t>
            </w:r>
            <w:r w:rsidRPr="00960D8D">
              <w:rPr>
                <w:rFonts w:ascii="Times New Roman" w:hAnsi="Times New Roman"/>
                <w:sz w:val="24"/>
                <w:szCs w:val="24"/>
              </w:rPr>
              <w:t xml:space="preserve"> x 1</w:t>
            </w:r>
            <w:r w:rsidR="002B2510">
              <w:rPr>
                <w:rFonts w:ascii="Times New Roman" w:hAnsi="Times New Roman"/>
                <w:sz w:val="24"/>
                <w:szCs w:val="24"/>
              </w:rPr>
              <w:t xml:space="preserve"> m.</w:t>
            </w:r>
            <w:r w:rsidR="00B54A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4AB4" w:rsidRPr="002011F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(+/- 50 mm)</w:t>
            </w:r>
            <w:r w:rsidR="00B54AB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31D0601" w14:textId="10B59797" w:rsidR="00F82A75" w:rsidRPr="00960D8D" w:rsidRDefault="002B2510" w:rsidP="0007783A">
            <w:pPr>
              <w:tabs>
                <w:tab w:val="left" w:pos="46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2A75" w:rsidRPr="00960D8D">
              <w:rPr>
                <w:rFonts w:ascii="Times New Roman" w:hAnsi="Times New Roman"/>
                <w:sz w:val="24"/>
                <w:szCs w:val="24"/>
              </w:rPr>
              <w:t>Tinklo akies dydis</w:t>
            </w:r>
            <w:r w:rsidR="00DB7DF5" w:rsidRPr="00960D8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F82A75" w:rsidRPr="00960D8D">
              <w:rPr>
                <w:rFonts w:ascii="Times New Roman" w:hAnsi="Times New Roman"/>
                <w:sz w:val="24"/>
                <w:szCs w:val="24"/>
              </w:rPr>
              <w:t>100 x 100 mm</w:t>
            </w:r>
            <w:r w:rsidR="00B5349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E0FB7" w:rsidRPr="002011F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(+/- 5 mm)</w:t>
            </w:r>
            <w:r w:rsidR="009E0FB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6AC0B0F" w14:textId="00FA634F" w:rsidR="00F82A75" w:rsidRPr="00960D8D" w:rsidRDefault="00F82A75" w:rsidP="0007783A">
            <w:pPr>
              <w:tabs>
                <w:tab w:val="left" w:pos="46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 xml:space="preserve"> Tinklo spalva</w:t>
            </w:r>
            <w:r w:rsidR="00E34D53" w:rsidRPr="00960D8D">
              <w:rPr>
                <w:rFonts w:ascii="Times New Roman" w:hAnsi="Times New Roman"/>
                <w:sz w:val="24"/>
                <w:szCs w:val="24"/>
              </w:rPr>
              <w:t>: j</w:t>
            </w:r>
            <w:r w:rsidRPr="00960D8D">
              <w:rPr>
                <w:rFonts w:ascii="Times New Roman" w:hAnsi="Times New Roman"/>
                <w:sz w:val="24"/>
                <w:szCs w:val="24"/>
              </w:rPr>
              <w:t>uoda</w:t>
            </w:r>
          </w:p>
          <w:p w14:paraId="07D8EE61" w14:textId="3E3E7393" w:rsidR="00F82A75" w:rsidRPr="00960D8D" w:rsidRDefault="00F82A75" w:rsidP="0007783A">
            <w:pPr>
              <w:tabs>
                <w:tab w:val="left" w:pos="46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 xml:space="preserve"> Apvado spalva, tipas</w:t>
            </w:r>
            <w:r w:rsidR="00E34D53" w:rsidRPr="00960D8D">
              <w:rPr>
                <w:rFonts w:ascii="Times New Roman" w:hAnsi="Times New Roman"/>
                <w:sz w:val="24"/>
                <w:szCs w:val="24"/>
              </w:rPr>
              <w:t>: b</w:t>
            </w:r>
            <w:r w:rsidRPr="00960D8D">
              <w:rPr>
                <w:rFonts w:ascii="Times New Roman" w:hAnsi="Times New Roman"/>
                <w:sz w:val="24"/>
                <w:szCs w:val="24"/>
              </w:rPr>
              <w:t>alta, poliesteris</w:t>
            </w:r>
          </w:p>
          <w:p w14:paraId="63C9D375" w14:textId="1F0BABB7" w:rsidR="00F82A75" w:rsidRPr="00960D8D" w:rsidRDefault="00F82A75" w:rsidP="0007783A">
            <w:pPr>
              <w:tabs>
                <w:tab w:val="left" w:pos="46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 xml:space="preserve"> Viršutinio apvado plotis</w:t>
            </w:r>
            <w:r w:rsidR="00E34D53" w:rsidRPr="00960D8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960D8D">
              <w:rPr>
                <w:rFonts w:ascii="Times New Roman" w:hAnsi="Times New Roman"/>
                <w:sz w:val="24"/>
                <w:szCs w:val="24"/>
              </w:rPr>
              <w:t>70 mm</w:t>
            </w:r>
            <w:r w:rsidR="00086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6C01" w:rsidRPr="002011F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(+/- 5 mm)</w:t>
            </w:r>
            <w:r w:rsidR="00086C0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387D19E" w14:textId="1DC755BD" w:rsidR="00F82A75" w:rsidRPr="00960D8D" w:rsidRDefault="00F82A75" w:rsidP="0007783A">
            <w:pPr>
              <w:tabs>
                <w:tab w:val="left" w:pos="46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 xml:space="preserve"> Apatinio apvado plotis</w:t>
            </w:r>
            <w:r w:rsidR="00CA43C4" w:rsidRPr="00960D8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960D8D">
              <w:rPr>
                <w:rFonts w:ascii="Times New Roman" w:hAnsi="Times New Roman"/>
                <w:sz w:val="24"/>
                <w:szCs w:val="24"/>
              </w:rPr>
              <w:t>50 mm</w:t>
            </w:r>
            <w:r w:rsidR="00086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6C01" w:rsidRPr="002011F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(+/- 5 mm)</w:t>
            </w:r>
            <w:r w:rsidR="00086C0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D049D75" w14:textId="0330E75D" w:rsidR="00F82A75" w:rsidRPr="00960D8D" w:rsidRDefault="00F82A75" w:rsidP="0007783A">
            <w:pPr>
              <w:tabs>
                <w:tab w:val="left" w:pos="46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 xml:space="preserve"> Šoninių apvadų plotis</w:t>
            </w:r>
            <w:r w:rsidR="00CA43C4" w:rsidRPr="00960D8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960D8D">
              <w:rPr>
                <w:rFonts w:ascii="Times New Roman" w:hAnsi="Times New Roman"/>
                <w:sz w:val="24"/>
                <w:szCs w:val="24"/>
              </w:rPr>
              <w:t>35 mm</w:t>
            </w:r>
            <w:r w:rsidR="00086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6C01" w:rsidRPr="002011F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(+/- 5 mm)</w:t>
            </w:r>
            <w:r w:rsidR="00086C0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572631D" w14:textId="640AC1E3" w:rsidR="00F82A75" w:rsidRPr="00960D8D" w:rsidRDefault="00F82A75" w:rsidP="0007783A">
            <w:pPr>
              <w:tabs>
                <w:tab w:val="left" w:pos="46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 xml:space="preserve"> Įtempimas viršuje</w:t>
            </w:r>
            <w:r w:rsidR="00CA43C4" w:rsidRPr="00960D8D">
              <w:rPr>
                <w:rFonts w:ascii="Times New Roman" w:hAnsi="Times New Roman"/>
                <w:sz w:val="24"/>
                <w:szCs w:val="24"/>
              </w:rPr>
              <w:t>:</w:t>
            </w:r>
            <w:r w:rsidR="00F1602A" w:rsidRPr="00960D8D">
              <w:rPr>
                <w:rFonts w:ascii="Times New Roman" w:hAnsi="Times New Roman"/>
                <w:sz w:val="24"/>
                <w:szCs w:val="24"/>
              </w:rPr>
              <w:t xml:space="preserve"> p</w:t>
            </w:r>
            <w:r w:rsidRPr="00960D8D">
              <w:rPr>
                <w:rFonts w:ascii="Times New Roman" w:hAnsi="Times New Roman"/>
                <w:sz w:val="24"/>
                <w:szCs w:val="24"/>
              </w:rPr>
              <w:t>lieninis trosas 4 mm</w:t>
            </w:r>
          </w:p>
          <w:p w14:paraId="55D80C19" w14:textId="28E9FAB1" w:rsidR="00F82A75" w:rsidRPr="00960D8D" w:rsidRDefault="00F82A75" w:rsidP="0007783A">
            <w:pPr>
              <w:tabs>
                <w:tab w:val="left" w:pos="46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 xml:space="preserve"> Įtempimas apačioje</w:t>
            </w:r>
            <w:r w:rsidR="00F1602A" w:rsidRPr="00960D8D">
              <w:rPr>
                <w:rFonts w:ascii="Times New Roman" w:hAnsi="Times New Roman"/>
                <w:sz w:val="24"/>
                <w:szCs w:val="24"/>
              </w:rPr>
              <w:t>:</w:t>
            </w:r>
            <w:r w:rsidR="00D729D0" w:rsidRPr="00960D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729D0" w:rsidRPr="00960D8D">
              <w:rPr>
                <w:rFonts w:ascii="Times New Roman" w:hAnsi="Times New Roman"/>
                <w:sz w:val="24"/>
                <w:szCs w:val="24"/>
              </w:rPr>
              <w:t>p</w:t>
            </w:r>
            <w:r w:rsidRPr="00960D8D">
              <w:rPr>
                <w:rFonts w:ascii="Times New Roman" w:hAnsi="Times New Roman"/>
                <w:sz w:val="24"/>
                <w:szCs w:val="24"/>
              </w:rPr>
              <w:t>olipropil</w:t>
            </w:r>
            <w:r w:rsidR="00D729D0" w:rsidRPr="00960D8D">
              <w:rPr>
                <w:rFonts w:ascii="Times New Roman" w:hAnsi="Times New Roman"/>
                <w:sz w:val="24"/>
                <w:szCs w:val="24"/>
              </w:rPr>
              <w:t>e</w:t>
            </w:r>
            <w:r w:rsidRPr="00960D8D">
              <w:rPr>
                <w:rFonts w:ascii="Times New Roman" w:hAnsi="Times New Roman"/>
                <w:sz w:val="24"/>
                <w:szCs w:val="24"/>
              </w:rPr>
              <w:t>ninė</w:t>
            </w:r>
            <w:proofErr w:type="spellEnd"/>
            <w:r w:rsidRPr="00960D8D">
              <w:rPr>
                <w:rFonts w:ascii="Times New Roman" w:hAnsi="Times New Roman"/>
                <w:sz w:val="24"/>
                <w:szCs w:val="24"/>
              </w:rPr>
              <w:t xml:space="preserve"> 8 mm virvė</w:t>
            </w:r>
          </w:p>
          <w:p w14:paraId="41369F90" w14:textId="284E0FBD" w:rsidR="00F82A75" w:rsidRPr="00960D8D" w:rsidRDefault="00F82A75" w:rsidP="0007783A">
            <w:pPr>
              <w:tabs>
                <w:tab w:val="left" w:pos="46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 xml:space="preserve"> Šoniniai sutvirtinimai</w:t>
            </w:r>
            <w:r w:rsidR="00D729D0" w:rsidRPr="00960D8D">
              <w:rPr>
                <w:rFonts w:ascii="Times New Roman" w:hAnsi="Times New Roman"/>
                <w:sz w:val="24"/>
                <w:szCs w:val="24"/>
              </w:rPr>
              <w:t>:</w:t>
            </w:r>
            <w:r w:rsidR="003C5900" w:rsidRPr="00960D8D">
              <w:rPr>
                <w:rFonts w:ascii="Times New Roman" w:hAnsi="Times New Roman"/>
                <w:sz w:val="24"/>
                <w:szCs w:val="24"/>
              </w:rPr>
              <w:t xml:space="preserve"> a</w:t>
            </w:r>
            <w:r w:rsidRPr="00960D8D">
              <w:rPr>
                <w:rFonts w:ascii="Times New Roman" w:hAnsi="Times New Roman"/>
                <w:sz w:val="24"/>
                <w:szCs w:val="24"/>
              </w:rPr>
              <w:t>nglies pluošto strypai</w:t>
            </w:r>
          </w:p>
          <w:p w14:paraId="22753B1F" w14:textId="48C1B478" w:rsidR="000B7480" w:rsidRPr="00960D8D" w:rsidRDefault="003C5900" w:rsidP="0007783A">
            <w:pPr>
              <w:tabs>
                <w:tab w:val="left" w:pos="466"/>
              </w:tabs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44B1">
              <w:rPr>
                <w:rFonts w:ascii="Times New Roman" w:hAnsi="Times New Roman"/>
                <w:sz w:val="24"/>
                <w:szCs w:val="24"/>
              </w:rPr>
              <w:t>A</w:t>
            </w:r>
            <w:r w:rsidR="00F82A75" w:rsidRPr="00960D8D">
              <w:rPr>
                <w:rFonts w:ascii="Times New Roman" w:hAnsi="Times New Roman"/>
                <w:sz w:val="24"/>
                <w:szCs w:val="24"/>
              </w:rPr>
              <w:t>ntenos, kišenės antenoms</w:t>
            </w:r>
          </w:p>
          <w:p w14:paraId="1E94C708" w14:textId="4A352EB8" w:rsidR="00275DDA" w:rsidRPr="00960D8D" w:rsidRDefault="00A844B1" w:rsidP="00275D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4472C4" w:themeColor="accent1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r w:rsidR="00275DDA"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>Galima naudoti ir kitokių (jei gerina statinio bendrąją kokybę)    techninių rodiklių produktus.</w:t>
            </w:r>
          </w:p>
          <w:p w14:paraId="466DEEBD" w14:textId="77777777" w:rsidR="001E060A" w:rsidRPr="00960D8D" w:rsidRDefault="001E060A" w:rsidP="006D50CF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E6625DF" w14:textId="77777777" w:rsidR="001E060A" w:rsidRPr="00960D8D" w:rsidRDefault="001E060A" w:rsidP="006D50CF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68DAEF0" w14:textId="77777777" w:rsidR="001E060A" w:rsidRDefault="001E060A" w:rsidP="006D50CF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F78B3F4" w14:textId="77777777" w:rsidR="00AE3A5B" w:rsidRDefault="00AE3A5B" w:rsidP="006D50CF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55A9812" w14:textId="77777777" w:rsidR="00AE3A5B" w:rsidRDefault="00AE3A5B" w:rsidP="006D50CF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1159E9E" w14:textId="77777777" w:rsidR="00AE3A5B" w:rsidRPr="00960D8D" w:rsidRDefault="00AE3A5B" w:rsidP="006D50CF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1422D80" w14:textId="6A9A9CBD" w:rsidR="00C47C26" w:rsidRPr="00960D8D" w:rsidRDefault="001E060A" w:rsidP="006D50CF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0D8D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487BFD24" wp14:editId="57AB18EE">
                  <wp:extent cx="2581275" cy="2581275"/>
                  <wp:effectExtent l="0" t="0" r="9525" b="9525"/>
                  <wp:docPr id="1114592917" name="Paveikslėlis 1114592917" descr="Profesionalus tinklinio tinklas PP4mm 9,5x1m (su trosu ir antenomi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rofesionalus tinklinio tinklas PP4mm 9,5x1m (su trosu ir antenomi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2581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75B3FE" w14:textId="77777777" w:rsidR="001E060A" w:rsidRPr="00960D8D" w:rsidRDefault="001E060A" w:rsidP="006D50CF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7441389" w14:textId="77777777" w:rsidR="001E060A" w:rsidRPr="00960D8D" w:rsidRDefault="001E060A" w:rsidP="006D50CF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D1BE63E" w14:textId="77777777" w:rsidR="001E060A" w:rsidRPr="00960D8D" w:rsidRDefault="001E060A" w:rsidP="006D50CF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60D701C" w14:textId="598CFC1C" w:rsidR="00DF0B12" w:rsidRPr="00960D8D" w:rsidRDefault="009A7D5A" w:rsidP="006D50CF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0D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4. </w:t>
            </w:r>
            <w:r w:rsidR="00F515E9" w:rsidRPr="00960D8D">
              <w:rPr>
                <w:rFonts w:ascii="Times New Roman" w:hAnsi="Times New Roman"/>
                <w:b/>
                <w:bCs/>
                <w:sz w:val="24"/>
                <w:szCs w:val="24"/>
              </w:rPr>
              <w:t>Aikštelės</w:t>
            </w:r>
            <w:r w:rsidR="00C46876" w:rsidRPr="00960D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D84939">
              <w:rPr>
                <w:rFonts w:ascii="Times New Roman" w:hAnsi="Times New Roman"/>
                <w:b/>
                <w:bCs/>
                <w:sz w:val="24"/>
                <w:szCs w:val="24"/>
              </w:rPr>
              <w:t>a</w:t>
            </w:r>
            <w:r w:rsidR="007858C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ptvėrimo </w:t>
            </w:r>
            <w:r w:rsidR="00C46876" w:rsidRPr="00960D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tvoros </w:t>
            </w:r>
            <w:r w:rsidR="00490753" w:rsidRPr="00960D8D">
              <w:rPr>
                <w:rFonts w:ascii="Times New Roman" w:hAnsi="Times New Roman"/>
                <w:b/>
                <w:bCs/>
                <w:sz w:val="24"/>
                <w:szCs w:val="24"/>
              </w:rPr>
              <w:t>įrengimas:</w:t>
            </w:r>
          </w:p>
          <w:p w14:paraId="40DC97FA" w14:textId="575DECCB" w:rsidR="0029770C" w:rsidRPr="00835FC6" w:rsidRDefault="001852DE" w:rsidP="00835FC6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>4.1.</w:t>
            </w:r>
            <w:r w:rsidR="00837A5B" w:rsidRPr="00960D8D">
              <w:rPr>
                <w:rFonts w:ascii="Times New Roman" w:hAnsi="Times New Roman"/>
                <w:sz w:val="24"/>
                <w:szCs w:val="24"/>
              </w:rPr>
              <w:t xml:space="preserve">Tinklinės tvoros įrengimas, kai </w:t>
            </w:r>
            <w:r w:rsidR="00AD0795">
              <w:rPr>
                <w:rFonts w:ascii="Times New Roman" w:hAnsi="Times New Roman"/>
                <w:sz w:val="24"/>
                <w:szCs w:val="24"/>
              </w:rPr>
              <w:t>tvoros</w:t>
            </w:r>
            <w:r w:rsidR="00837A5B" w:rsidRPr="00960D8D">
              <w:rPr>
                <w:rFonts w:ascii="Times New Roman" w:hAnsi="Times New Roman"/>
                <w:sz w:val="24"/>
                <w:szCs w:val="24"/>
              </w:rPr>
              <w:t xml:space="preserve"> aukštis 4m </w:t>
            </w:r>
            <w:r w:rsidR="009A4D45" w:rsidRPr="00960D8D">
              <w:rPr>
                <w:rFonts w:ascii="Times New Roman" w:hAnsi="Times New Roman"/>
                <w:sz w:val="24"/>
                <w:szCs w:val="24"/>
              </w:rPr>
              <w:t>–</w:t>
            </w:r>
            <w:r w:rsidR="00837A5B" w:rsidRPr="00960D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4D45" w:rsidRPr="00960D8D">
              <w:rPr>
                <w:rFonts w:ascii="Times New Roman" w:hAnsi="Times New Roman"/>
                <w:sz w:val="24"/>
                <w:szCs w:val="24"/>
              </w:rPr>
              <w:t>40,0 m</w:t>
            </w:r>
            <w:r w:rsidR="00237DCB" w:rsidRPr="00960D8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AC4BEF7" w14:textId="77777777" w:rsidR="007329C0" w:rsidRDefault="007329C0" w:rsidP="007329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>Tinklas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:</w:t>
            </w:r>
          </w:p>
          <w:p w14:paraId="38DEB172" w14:textId="77777777" w:rsidR="007329C0" w:rsidRDefault="007329C0" w:rsidP="007329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P</w:t>
            </w:r>
            <w:r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lieninės supintos vielos. </w:t>
            </w:r>
          </w:p>
          <w:p w14:paraId="524A2BBB" w14:textId="77777777" w:rsidR="007329C0" w:rsidRDefault="007329C0" w:rsidP="007329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V</w:t>
            </w:r>
            <w:r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>ielos storis</w:t>
            </w:r>
            <w:r>
              <w:rPr>
                <w:rFonts w:ascii="Times New Roman" w:hAnsi="Times New Roman"/>
                <w:b/>
                <w:bCs/>
                <w:color w:val="4472C4" w:themeColor="accent1"/>
                <w:sz w:val="24"/>
                <w:szCs w:val="24"/>
                <w:lang w:eastAsia="lt-LT"/>
              </w:rPr>
              <w:t>:</w:t>
            </w:r>
            <w:r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3,5</w:t>
            </w:r>
            <w:r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mm + PVC padengimas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.</w:t>
            </w:r>
          </w:p>
          <w:p w14:paraId="3C9FB7C8" w14:textId="032D62E0" w:rsidR="00ED778F" w:rsidRDefault="00674E67" w:rsidP="00ED7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Spalva – žalia.</w:t>
            </w:r>
            <w:r w:rsidR="00ED778F"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</w:p>
          <w:p w14:paraId="565A3837" w14:textId="77777777" w:rsidR="00ED778F" w:rsidRDefault="00ED778F" w:rsidP="00ED7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T</w:t>
            </w:r>
            <w:r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>inkl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as</w:t>
            </w:r>
            <w:r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rombo</w:t>
            </w:r>
            <w:r>
              <w:rPr>
                <w:rFonts w:ascii="Times New Roman" w:hAnsi="Times New Roman"/>
                <w:b/>
                <w:bCs/>
                <w:color w:val="4472C4" w:themeColor="accent1"/>
                <w:sz w:val="24"/>
                <w:szCs w:val="24"/>
                <w:lang w:eastAsia="lt-LT"/>
              </w:rPr>
              <w:t xml:space="preserve"> </w:t>
            </w:r>
            <w:r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langelių 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formos.</w:t>
            </w:r>
          </w:p>
          <w:p w14:paraId="5E2B7789" w14:textId="689E63F1" w:rsidR="00ED778F" w:rsidRDefault="00ED778F" w:rsidP="00ED7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M</w:t>
            </w:r>
            <w:r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atmenis 50x50 mm. </w:t>
            </w:r>
            <w:r w:rsidR="001A54F0" w:rsidRPr="002011F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(+/- 5 mm)</w:t>
            </w:r>
            <w:r w:rsidR="001A54F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495AFA4" w14:textId="77777777" w:rsidR="00ED778F" w:rsidRPr="00083BCA" w:rsidRDefault="00ED778F" w:rsidP="00ED7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4472C4" w:themeColor="accent1"/>
                <w:sz w:val="24"/>
                <w:szCs w:val="24"/>
                <w:lang w:eastAsia="lt-LT"/>
              </w:rPr>
            </w:pPr>
            <w:r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Tvoros tinklas įtempiamas naudojant papildomą vielą </w:t>
            </w:r>
          </w:p>
          <w:p w14:paraId="3D7FFD7F" w14:textId="77777777" w:rsidR="00ED778F" w:rsidRDefault="00ED778F" w:rsidP="00ED7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Aptvėrimo sistema turi būti komplektuojama su visomis reikalingomis detalėmis ir sujungimais. </w:t>
            </w:r>
          </w:p>
          <w:p w14:paraId="722CBF95" w14:textId="77777777" w:rsidR="00ED778F" w:rsidRPr="00960D8D" w:rsidRDefault="00ED778F" w:rsidP="00ED7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>Galima naudoti ir kitokių (jei gerina statinio bendrąją kokybę) techninių rodiklių produktus.</w:t>
            </w:r>
          </w:p>
          <w:p w14:paraId="4EE32CA5" w14:textId="77777777" w:rsidR="00B55912" w:rsidRPr="00960D8D" w:rsidRDefault="00B55912" w:rsidP="00F55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  <w:p w14:paraId="0A6B550D" w14:textId="77777777" w:rsidR="005038CD" w:rsidRPr="00960D8D" w:rsidRDefault="005038CD" w:rsidP="00F55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  <w:p w14:paraId="097006AB" w14:textId="6269E25F" w:rsidR="00355930" w:rsidRDefault="005038CD" w:rsidP="00835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960D8D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31E3586" wp14:editId="26F2A07B">
                  <wp:extent cx="2349233" cy="2306453"/>
                  <wp:effectExtent l="0" t="0" r="0" b="0"/>
                  <wp:docPr id="2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5172" cy="2312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C8F03A" w14:textId="77777777" w:rsidR="00835FC6" w:rsidRPr="002B7829" w:rsidRDefault="00835FC6" w:rsidP="00835FC6">
            <w:pPr>
              <w:tabs>
                <w:tab w:val="left" w:pos="46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Asociatyvus paveikslėlis.</w:t>
            </w:r>
          </w:p>
          <w:p w14:paraId="2B809460" w14:textId="77777777" w:rsidR="00835FC6" w:rsidRDefault="00835FC6" w:rsidP="00835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</w:p>
          <w:p w14:paraId="5FD5F6AE" w14:textId="56F3BA53" w:rsidR="005D67AF" w:rsidRPr="00835FC6" w:rsidRDefault="002F2F7D" w:rsidP="00835FC6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>4</w:t>
            </w:r>
            <w:r w:rsidR="004B54BF" w:rsidRPr="00960D8D">
              <w:rPr>
                <w:rFonts w:ascii="Times New Roman" w:hAnsi="Times New Roman"/>
                <w:sz w:val="24"/>
                <w:szCs w:val="24"/>
              </w:rPr>
              <w:t xml:space="preserve">.2.Tinklinės tvoros įrengimas, kai aukštis 3m </w:t>
            </w:r>
            <w:r w:rsidR="00AA646C" w:rsidRPr="00960D8D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190BD5">
              <w:rPr>
                <w:rFonts w:ascii="Times New Roman" w:hAnsi="Times New Roman"/>
                <w:sz w:val="24"/>
                <w:szCs w:val="24"/>
              </w:rPr>
              <w:t>7</w:t>
            </w:r>
            <w:r w:rsidR="00AA646C" w:rsidRPr="00960D8D">
              <w:rPr>
                <w:rFonts w:ascii="Times New Roman" w:hAnsi="Times New Roman"/>
                <w:sz w:val="24"/>
                <w:szCs w:val="24"/>
              </w:rPr>
              <w:t>0,0 m.</w:t>
            </w:r>
          </w:p>
          <w:p w14:paraId="25A406F4" w14:textId="77777777" w:rsidR="00E7374E" w:rsidRDefault="00E7374E" w:rsidP="00E73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>Tinklas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:</w:t>
            </w:r>
          </w:p>
          <w:p w14:paraId="20AB769D" w14:textId="77777777" w:rsidR="00E7374E" w:rsidRDefault="00E7374E" w:rsidP="00E73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P</w:t>
            </w:r>
            <w:r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lieninės supintos vielos. </w:t>
            </w:r>
          </w:p>
          <w:p w14:paraId="6CF232CF" w14:textId="77777777" w:rsidR="00E7374E" w:rsidRDefault="00E7374E" w:rsidP="00E737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V</w:t>
            </w:r>
            <w:r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>ielos storis</w:t>
            </w:r>
            <w:r>
              <w:rPr>
                <w:rFonts w:ascii="Times New Roman" w:hAnsi="Times New Roman"/>
                <w:b/>
                <w:bCs/>
                <w:color w:val="4472C4" w:themeColor="accent1"/>
                <w:sz w:val="24"/>
                <w:szCs w:val="24"/>
                <w:lang w:eastAsia="lt-LT"/>
              </w:rPr>
              <w:t>:</w:t>
            </w:r>
            <w:r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3,5</w:t>
            </w:r>
            <w:r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mm + PVC padengimas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.</w:t>
            </w:r>
          </w:p>
          <w:p w14:paraId="4DD0AD52" w14:textId="29E7E183" w:rsidR="00381659" w:rsidRDefault="00BE37E0" w:rsidP="00163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Spalva – žalia.</w:t>
            </w:r>
            <w:r w:rsidR="001637CD"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</w:p>
          <w:p w14:paraId="4E5E2FBE" w14:textId="3E307361" w:rsidR="00CC48CE" w:rsidRDefault="00381659" w:rsidP="003A2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T</w:t>
            </w:r>
            <w:r w:rsidR="001637CD"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>inkl</w:t>
            </w:r>
            <w:r w:rsidR="00083BCA">
              <w:rPr>
                <w:rFonts w:ascii="Times New Roman" w:hAnsi="Times New Roman"/>
                <w:sz w:val="24"/>
                <w:szCs w:val="24"/>
                <w:lang w:eastAsia="lt-LT"/>
              </w:rPr>
              <w:t>as</w:t>
            </w:r>
            <w:r w:rsidR="001637CD"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rombo</w:t>
            </w:r>
            <w:r w:rsidR="00083BCA">
              <w:rPr>
                <w:rFonts w:ascii="Times New Roman" w:hAnsi="Times New Roman"/>
                <w:b/>
                <w:bCs/>
                <w:color w:val="4472C4" w:themeColor="accent1"/>
                <w:sz w:val="24"/>
                <w:szCs w:val="24"/>
                <w:lang w:eastAsia="lt-LT"/>
              </w:rPr>
              <w:t xml:space="preserve"> </w:t>
            </w:r>
            <w:r w:rsidR="001637CD"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langelių </w:t>
            </w:r>
            <w:r w:rsidR="006A4E60">
              <w:rPr>
                <w:rFonts w:ascii="Times New Roman" w:hAnsi="Times New Roman"/>
                <w:sz w:val="24"/>
                <w:szCs w:val="24"/>
                <w:lang w:eastAsia="lt-LT"/>
              </w:rPr>
              <w:t>formos</w:t>
            </w:r>
            <w:r w:rsidR="00CC48CE">
              <w:rPr>
                <w:rFonts w:ascii="Times New Roman" w:hAnsi="Times New Roman"/>
                <w:sz w:val="24"/>
                <w:szCs w:val="24"/>
                <w:lang w:eastAsia="lt-LT"/>
              </w:rPr>
              <w:t>.</w:t>
            </w:r>
          </w:p>
          <w:p w14:paraId="3203F0E7" w14:textId="0E5A6DBC" w:rsidR="006A4E60" w:rsidRDefault="00156108" w:rsidP="003A2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lastRenderedPageBreak/>
              <w:t>M</w:t>
            </w:r>
            <w:r w:rsidR="001637CD"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atmenis 50x50 mm. </w:t>
            </w:r>
          </w:p>
          <w:p w14:paraId="05B480EC" w14:textId="3CC9431F" w:rsidR="003A212A" w:rsidRPr="00083BCA" w:rsidRDefault="001637CD" w:rsidP="003A2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4472C4" w:themeColor="accent1"/>
                <w:sz w:val="24"/>
                <w:szCs w:val="24"/>
                <w:lang w:eastAsia="lt-LT"/>
              </w:rPr>
            </w:pPr>
            <w:r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>Tvoros tinklas įtempiamas naudojant papildomą vielą</w:t>
            </w:r>
            <w:r w:rsidR="00BE37E0">
              <w:rPr>
                <w:rFonts w:ascii="Times New Roman" w:hAnsi="Times New Roman"/>
                <w:sz w:val="24"/>
                <w:szCs w:val="24"/>
                <w:lang w:eastAsia="lt-LT"/>
              </w:rPr>
              <w:t>.</w:t>
            </w:r>
          </w:p>
          <w:p w14:paraId="438F5D3B" w14:textId="77777777" w:rsidR="00ED778F" w:rsidRDefault="003A212A" w:rsidP="003A21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Aptvėrimo sistema turi būti komplektuojama su visomis reikalingomis detalėmis ir sujungimais. </w:t>
            </w:r>
          </w:p>
          <w:p w14:paraId="0CB228A3" w14:textId="0A21BB56" w:rsidR="001637CD" w:rsidRPr="00960D8D" w:rsidRDefault="003A212A" w:rsidP="00163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>Galima naudoti ir kitokių (jei gerina statinio bendrąją kokybę) techninių rodiklių produktus.</w:t>
            </w:r>
          </w:p>
          <w:p w14:paraId="4F4011CA" w14:textId="77777777" w:rsidR="001637CD" w:rsidRPr="00960D8D" w:rsidRDefault="001637CD" w:rsidP="004B54BF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BA71995" w14:textId="548D60B7" w:rsidR="001637CD" w:rsidRDefault="001637CD" w:rsidP="00D87F25">
            <w:pPr>
              <w:tabs>
                <w:tab w:val="left" w:pos="46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EC4226C" wp14:editId="59275346">
                  <wp:extent cx="2111944" cy="2073485"/>
                  <wp:effectExtent l="0" t="0" r="3175" b="3175"/>
                  <wp:docPr id="356422274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9679" cy="20810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4D909A" w14:textId="77777777" w:rsidR="00D87F25" w:rsidRPr="002B7829" w:rsidRDefault="00D87F25" w:rsidP="00D87F25">
            <w:pPr>
              <w:tabs>
                <w:tab w:val="left" w:pos="46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Asociatyvus paveikslėlis.</w:t>
            </w:r>
          </w:p>
          <w:p w14:paraId="5E948F62" w14:textId="77777777" w:rsidR="00D87F25" w:rsidRPr="00960D8D" w:rsidRDefault="00D87F25" w:rsidP="00D87F25">
            <w:pPr>
              <w:tabs>
                <w:tab w:val="left" w:pos="46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0894D6" w14:textId="448FBACC" w:rsidR="00C92964" w:rsidRPr="00D87F25" w:rsidRDefault="004E1671" w:rsidP="00C92964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 xml:space="preserve">4.3. </w:t>
            </w:r>
            <w:r w:rsidR="00C1488D" w:rsidRPr="00960D8D">
              <w:rPr>
                <w:rFonts w:ascii="Times New Roman" w:hAnsi="Times New Roman"/>
                <w:sz w:val="24"/>
                <w:szCs w:val="24"/>
              </w:rPr>
              <w:t>Aptvėrimo stulpai</w:t>
            </w:r>
            <w:r w:rsidR="00292E6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542D664" w14:textId="75024016" w:rsidR="00C92964" w:rsidRDefault="00C92964" w:rsidP="00C929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Stulpai: iš</w:t>
            </w:r>
            <w:r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10</w:t>
            </w:r>
            <w:r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>0x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10</w:t>
            </w:r>
            <w:r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0 mm 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profili</w:t>
            </w:r>
            <w:r w:rsidR="0033647F">
              <w:rPr>
                <w:rFonts w:ascii="Times New Roman" w:hAnsi="Times New Roman"/>
                <w:sz w:val="24"/>
                <w:szCs w:val="24"/>
                <w:lang w:eastAsia="lt-LT"/>
              </w:rPr>
              <w:t>nio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vamzdžio cinkuoto.</w:t>
            </w:r>
          </w:p>
          <w:p w14:paraId="5027B5E2" w14:textId="77777777" w:rsidR="00C92964" w:rsidRDefault="00C92964" w:rsidP="00C929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Stulpų padengimas – PVC žalios spalvos. </w:t>
            </w:r>
          </w:p>
          <w:p w14:paraId="15B9888E" w14:textId="77777777" w:rsidR="001F55EF" w:rsidRDefault="001F55EF" w:rsidP="00C312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S</w:t>
            </w:r>
            <w:r w:rsidR="00C312E5"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>tulpai montuojami kas 2</w:t>
            </w:r>
            <w:r w:rsidR="00CA46F0"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>500 mm</w:t>
            </w:r>
            <w:r w:rsidR="00C312E5"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>-3</w:t>
            </w:r>
            <w:r w:rsidR="00CA46F0"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>000 m</w:t>
            </w:r>
            <w:r w:rsidR="00C312E5"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m. </w:t>
            </w:r>
          </w:p>
          <w:p w14:paraId="6DC22C45" w14:textId="77777777" w:rsidR="00C5308D" w:rsidRDefault="00C312E5" w:rsidP="00F34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>Stulpai betonuojami mažiausiai 1000mm į</w:t>
            </w:r>
            <w:r w:rsidR="001F55EF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r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>gruntą.</w:t>
            </w:r>
          </w:p>
          <w:p w14:paraId="001E30F1" w14:textId="2A6D7865" w:rsidR="00E9273A" w:rsidRPr="00960D8D" w:rsidRDefault="00C312E5" w:rsidP="00F347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Rulono pradžioje ir pabaigoje montuojamas atraminis </w:t>
            </w:r>
            <w:r w:rsidR="005D2706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100 x </w:t>
            </w:r>
            <w:r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>4</w:t>
            </w:r>
            <w:r w:rsidR="005D2706">
              <w:rPr>
                <w:rFonts w:ascii="Times New Roman" w:hAnsi="Times New Roman"/>
                <w:sz w:val="24"/>
                <w:szCs w:val="24"/>
                <w:lang w:eastAsia="lt-LT"/>
              </w:rPr>
              <w:t>0</w:t>
            </w:r>
            <w:r w:rsidR="00A00D8E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</w:t>
            </w:r>
            <w:r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>mm diametro stulpas.</w:t>
            </w:r>
          </w:p>
          <w:p w14:paraId="6E0468AA" w14:textId="574FF861" w:rsidR="00F049DA" w:rsidRPr="00292E6A" w:rsidRDefault="00E9273A" w:rsidP="00292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4472C4" w:themeColor="accent1"/>
                <w:sz w:val="24"/>
                <w:szCs w:val="24"/>
                <w:lang w:eastAsia="lt-LT"/>
              </w:rPr>
            </w:pPr>
            <w:r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t>Galima naudoti ir kitokių (jei gerina statinio bendrąją kokybę) techninių rodiklių produktus</w:t>
            </w:r>
            <w:r w:rsidR="00292E6A">
              <w:rPr>
                <w:rFonts w:ascii="Times New Roman" w:hAnsi="Times New Roman"/>
                <w:sz w:val="24"/>
                <w:szCs w:val="24"/>
                <w:lang w:eastAsia="lt-LT"/>
              </w:rPr>
              <w:t>.</w:t>
            </w:r>
          </w:p>
          <w:p w14:paraId="28F3C9E4" w14:textId="723C3880" w:rsidR="009E4A32" w:rsidRDefault="004B5E0F" w:rsidP="00292E6A">
            <w:pPr>
              <w:tabs>
                <w:tab w:val="left" w:pos="46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B507D91" wp14:editId="6AFE0F45">
                  <wp:extent cx="2473964" cy="2473964"/>
                  <wp:effectExtent l="0" t="0" r="2540" b="2540"/>
                  <wp:docPr id="4" name="Paveikslėlis 2" descr="Vamzdis 100x100 mm, H6,0 m, sienelė: 2,8 mm, Z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Vamzdis 100x100 mm, H6,0 m, sienelė: 2,8 mm, Z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869" cy="24958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FE74B9" w14:textId="77777777" w:rsidR="00292E6A" w:rsidRPr="002B7829" w:rsidRDefault="00292E6A" w:rsidP="00292E6A">
            <w:pPr>
              <w:tabs>
                <w:tab w:val="left" w:pos="46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Asociatyvus paveikslėlis.</w:t>
            </w:r>
          </w:p>
          <w:p w14:paraId="0D3E1D86" w14:textId="77777777" w:rsidR="00B45837" w:rsidRDefault="00B45837" w:rsidP="00C312E5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593B306" w14:textId="3E735E86" w:rsidR="00EB3750" w:rsidRPr="00292E6A" w:rsidRDefault="00B45837" w:rsidP="00146E4D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4.4, </w:t>
            </w:r>
            <w:r w:rsidR="006843B5">
              <w:rPr>
                <w:rFonts w:ascii="Times New Roman" w:hAnsi="Times New Roman"/>
                <w:sz w:val="24"/>
                <w:szCs w:val="24"/>
              </w:rPr>
              <w:t>Įėjimo varteli</w:t>
            </w:r>
            <w:r w:rsidR="00725D54">
              <w:rPr>
                <w:rFonts w:ascii="Times New Roman" w:hAnsi="Times New Roman"/>
                <w:sz w:val="24"/>
                <w:szCs w:val="24"/>
              </w:rPr>
              <w:t>ai</w:t>
            </w:r>
            <w:r w:rsidR="000B7832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41D06D4" w14:textId="77777777" w:rsidR="00676EF7" w:rsidRDefault="000B7832" w:rsidP="00146E4D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Vartelių rėmas:</w:t>
            </w:r>
            <w:r w:rsidR="009D3F70">
              <w:rPr>
                <w:rFonts w:ascii="Times New Roman" w:hAnsi="Times New Roman"/>
                <w:sz w:val="24"/>
                <w:szCs w:val="24"/>
              </w:rPr>
              <w:t xml:space="preserve"> iš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31EF">
              <w:rPr>
                <w:rFonts w:ascii="Times New Roman" w:hAnsi="Times New Roman"/>
                <w:sz w:val="24"/>
                <w:szCs w:val="24"/>
              </w:rPr>
              <w:t>60x</w:t>
            </w:r>
            <w:r w:rsidR="00EB57A1">
              <w:rPr>
                <w:rFonts w:ascii="Times New Roman" w:hAnsi="Times New Roman"/>
                <w:sz w:val="24"/>
                <w:szCs w:val="24"/>
              </w:rPr>
              <w:t>40 mm profilio plienini</w:t>
            </w:r>
            <w:r w:rsidR="009D3F70">
              <w:rPr>
                <w:rFonts w:ascii="Times New Roman" w:hAnsi="Times New Roman"/>
                <w:sz w:val="24"/>
                <w:szCs w:val="24"/>
              </w:rPr>
              <w:t>o</w:t>
            </w:r>
            <w:r w:rsidR="00EB57A1">
              <w:rPr>
                <w:rFonts w:ascii="Times New Roman" w:hAnsi="Times New Roman"/>
                <w:sz w:val="24"/>
                <w:szCs w:val="24"/>
              </w:rPr>
              <w:t xml:space="preserve"> vamzd</w:t>
            </w:r>
            <w:r w:rsidR="009D3F70">
              <w:rPr>
                <w:rFonts w:ascii="Times New Roman" w:hAnsi="Times New Roman"/>
                <w:sz w:val="24"/>
                <w:szCs w:val="24"/>
              </w:rPr>
              <w:t>žio</w:t>
            </w:r>
          </w:p>
          <w:p w14:paraId="0D6FB016" w14:textId="573F9B3D" w:rsidR="000B7832" w:rsidRDefault="00676EF7" w:rsidP="00146E4D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Vartelių </w:t>
            </w:r>
            <w:r w:rsidR="00ED372D">
              <w:rPr>
                <w:rFonts w:ascii="Times New Roman" w:hAnsi="Times New Roman"/>
                <w:sz w:val="24"/>
                <w:szCs w:val="24"/>
              </w:rPr>
              <w:t xml:space="preserve">padengimas </w:t>
            </w:r>
            <w:r w:rsidR="00A62626">
              <w:rPr>
                <w:rFonts w:ascii="Times New Roman" w:hAnsi="Times New Roman"/>
                <w:sz w:val="24"/>
                <w:szCs w:val="24"/>
              </w:rPr>
              <w:t>–</w:t>
            </w:r>
            <w:r w:rsidR="00ED372D">
              <w:rPr>
                <w:rFonts w:ascii="Times New Roman" w:hAnsi="Times New Roman"/>
                <w:sz w:val="24"/>
                <w:szCs w:val="24"/>
              </w:rPr>
              <w:t xml:space="preserve"> cinkuotas</w:t>
            </w:r>
            <w:r w:rsidR="00A62626">
              <w:rPr>
                <w:rFonts w:ascii="Times New Roman" w:hAnsi="Times New Roman"/>
                <w:sz w:val="24"/>
                <w:szCs w:val="24"/>
              </w:rPr>
              <w:t xml:space="preserve"> ir dažytas žalia spalva</w:t>
            </w:r>
            <w:r w:rsidR="008C745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3DB7850" w14:textId="7D02091F" w:rsidR="00EB7F78" w:rsidRDefault="00EB7F78" w:rsidP="00146E4D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Varteliai su </w:t>
            </w:r>
            <w:r w:rsidR="006729ED">
              <w:rPr>
                <w:rFonts w:ascii="Times New Roman" w:hAnsi="Times New Roman"/>
                <w:sz w:val="24"/>
                <w:szCs w:val="24"/>
              </w:rPr>
              <w:t>tvoros segmento užpildu</w:t>
            </w:r>
            <w:r w:rsidR="00AB6E1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C656915" w14:textId="18D6E75C" w:rsidR="00AB6E19" w:rsidRDefault="00AB6E19" w:rsidP="00146E4D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Vartelių kolonos </w:t>
            </w:r>
            <w:r w:rsidR="00FA4548">
              <w:rPr>
                <w:rFonts w:ascii="Times New Roman" w:hAnsi="Times New Roman"/>
                <w:sz w:val="24"/>
                <w:szCs w:val="24"/>
              </w:rPr>
              <w:t xml:space="preserve">iš 60x60 mm </w:t>
            </w:r>
            <w:r w:rsidR="005F58CD">
              <w:rPr>
                <w:rFonts w:ascii="Times New Roman" w:hAnsi="Times New Roman"/>
                <w:sz w:val="24"/>
                <w:szCs w:val="24"/>
              </w:rPr>
              <w:t>profilio plieninio vamzdžio</w:t>
            </w:r>
            <w:r w:rsidR="008C745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787B12D" w14:textId="6B0167D8" w:rsidR="008C7458" w:rsidRDefault="004250B7" w:rsidP="00146E4D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Varteliai įrengiami su</w:t>
            </w:r>
            <w:r w:rsidR="00417C18">
              <w:rPr>
                <w:rFonts w:ascii="Times New Roman" w:hAnsi="Times New Roman"/>
                <w:sz w:val="24"/>
                <w:szCs w:val="24"/>
              </w:rPr>
              <w:t>reguliuojamais vyriais, rankenom</w:t>
            </w:r>
            <w:r w:rsidR="005C0FF8">
              <w:rPr>
                <w:rFonts w:ascii="Times New Roman" w:hAnsi="Times New Roman"/>
                <w:sz w:val="24"/>
                <w:szCs w:val="24"/>
              </w:rPr>
              <w:t xml:space="preserve"> ir spyna.</w:t>
            </w:r>
          </w:p>
          <w:p w14:paraId="60E41289" w14:textId="4D7935F0" w:rsidR="00AB2535" w:rsidRDefault="00AB2535" w:rsidP="00146E4D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Vartelių plotis </w:t>
            </w:r>
            <w:r w:rsidR="004E5FBF">
              <w:rPr>
                <w:rFonts w:ascii="Times New Roman" w:hAnsi="Times New Roman"/>
                <w:sz w:val="24"/>
                <w:szCs w:val="24"/>
              </w:rPr>
              <w:t>1</w:t>
            </w:r>
            <w:r w:rsidR="00650016">
              <w:rPr>
                <w:rFonts w:ascii="Times New Roman" w:hAnsi="Times New Roman"/>
                <w:sz w:val="24"/>
                <w:szCs w:val="24"/>
              </w:rPr>
              <w:t>0</w:t>
            </w:r>
            <w:r w:rsidR="004E5FBF">
              <w:rPr>
                <w:rFonts w:ascii="Times New Roman" w:hAnsi="Times New Roman"/>
                <w:sz w:val="24"/>
                <w:szCs w:val="24"/>
              </w:rPr>
              <w:t>00 mm</w:t>
            </w:r>
            <w:r w:rsidR="00642E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42E4D" w:rsidRPr="002011F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(+/- 50 mm)</w:t>
            </w:r>
            <w:r w:rsidR="004E5FB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3D54A93" w14:textId="1CFD0865" w:rsidR="00EB692F" w:rsidRDefault="004E5FBF" w:rsidP="004223CF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Vartelių aukštis </w:t>
            </w:r>
            <w:r w:rsidR="004223CF">
              <w:rPr>
                <w:rFonts w:ascii="Times New Roman" w:hAnsi="Times New Roman"/>
                <w:sz w:val="24"/>
                <w:szCs w:val="24"/>
              </w:rPr>
              <w:t>2000 mm</w:t>
            </w:r>
            <w:r w:rsidR="00642E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42E4D" w:rsidRPr="002011F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(+/- 50 mm)</w:t>
            </w:r>
            <w:r w:rsidR="004223C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E75D95D" w14:textId="77777777" w:rsidR="00563933" w:rsidRPr="00960D8D" w:rsidRDefault="00563933" w:rsidP="005639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4472C4" w:themeColor="accent1"/>
                <w:sz w:val="24"/>
                <w:szCs w:val="24"/>
                <w:lang w:eastAsia="lt-LT"/>
              </w:rPr>
            </w:pPr>
            <w:r w:rsidRPr="00960D8D">
              <w:rPr>
                <w:rFonts w:ascii="Times New Roman" w:hAnsi="Times New Roman"/>
                <w:sz w:val="24"/>
                <w:szCs w:val="24"/>
                <w:lang w:eastAsia="lt-LT"/>
              </w:rPr>
              <w:lastRenderedPageBreak/>
              <w:t>Galima naudoti ir kitokių (jei gerina statinio bendrąją kokybę) techninių rodiklių produktus.</w:t>
            </w:r>
          </w:p>
          <w:p w14:paraId="577068EB" w14:textId="77777777" w:rsidR="00563933" w:rsidRPr="00EB692F" w:rsidRDefault="00563933" w:rsidP="004223CF">
            <w:pPr>
              <w:tabs>
                <w:tab w:val="left" w:pos="46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5EA3A3" w14:textId="704DFDC3" w:rsidR="00C47D1D" w:rsidRDefault="00ED422A" w:rsidP="00292E6A">
            <w:pPr>
              <w:tabs>
                <w:tab w:val="left" w:pos="46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22A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26204C7" wp14:editId="518AF7DB">
                  <wp:extent cx="1790700" cy="1790700"/>
                  <wp:effectExtent l="0" t="0" r="0" b="0"/>
                  <wp:docPr id="1728190671" name="Paveikslėlis 2" descr="Varteliai (segmento užpildu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Varteliai (segmento užpildu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CFFFDE" w14:textId="77777777" w:rsidR="00BA0B7E" w:rsidRPr="002B7829" w:rsidRDefault="00BA0B7E" w:rsidP="00BA0B7E">
            <w:pPr>
              <w:tabs>
                <w:tab w:val="left" w:pos="46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Asociatyvus paveikslėlis.</w:t>
            </w:r>
          </w:p>
          <w:p w14:paraId="4F073E1C" w14:textId="77777777" w:rsidR="00BA0B7E" w:rsidRPr="00252AC5" w:rsidRDefault="00BA0B7E" w:rsidP="00292E6A">
            <w:pPr>
              <w:tabs>
                <w:tab w:val="left" w:pos="46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56FCA5" w14:textId="77777777" w:rsidR="009671D0" w:rsidRPr="00960D8D" w:rsidRDefault="009671D0" w:rsidP="00BF24FD">
            <w:pPr>
              <w:spacing w:after="0" w:line="240" w:lineRule="auto"/>
              <w:ind w:right="14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14:paraId="03C26978" w14:textId="77777777" w:rsidR="009671D0" w:rsidRPr="00960D8D" w:rsidRDefault="009671D0" w:rsidP="00BF24FD">
            <w:pPr>
              <w:spacing w:after="0" w:line="240" w:lineRule="auto"/>
              <w:ind w:right="14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14:paraId="54FF6C38" w14:textId="77777777" w:rsidR="009671D0" w:rsidRPr="00960D8D" w:rsidRDefault="009671D0" w:rsidP="00BF24FD">
            <w:pPr>
              <w:spacing w:after="0" w:line="240" w:lineRule="auto"/>
              <w:ind w:right="14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14:paraId="72BDB63A" w14:textId="77777777" w:rsidR="00F20BB6" w:rsidRPr="00960D8D" w:rsidRDefault="00F20BB6" w:rsidP="00BF24FD">
            <w:pPr>
              <w:spacing w:after="0" w:line="240" w:lineRule="auto"/>
              <w:ind w:right="14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14:paraId="17F2C063" w14:textId="77777777" w:rsidR="00F20BB6" w:rsidRPr="00960D8D" w:rsidRDefault="00F20BB6" w:rsidP="00BF24FD">
            <w:pPr>
              <w:spacing w:after="0" w:line="240" w:lineRule="auto"/>
              <w:ind w:right="14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14:paraId="5200AC60" w14:textId="77777777" w:rsidR="00F20BB6" w:rsidRPr="00960D8D" w:rsidRDefault="00F20BB6" w:rsidP="00BF24FD">
            <w:pPr>
              <w:spacing w:after="0" w:line="240" w:lineRule="auto"/>
              <w:ind w:right="14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14:paraId="34165A8D" w14:textId="77777777" w:rsidR="00F20BB6" w:rsidRPr="00960D8D" w:rsidRDefault="00F20BB6" w:rsidP="00BF24FD">
            <w:pPr>
              <w:spacing w:after="0" w:line="240" w:lineRule="auto"/>
              <w:ind w:right="14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14:paraId="0B972849" w14:textId="77777777" w:rsidR="00F20BB6" w:rsidRPr="00960D8D" w:rsidRDefault="00F20BB6" w:rsidP="00BF24FD">
            <w:pPr>
              <w:spacing w:after="0" w:line="240" w:lineRule="auto"/>
              <w:ind w:right="14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14:paraId="4A378D3F" w14:textId="77777777" w:rsidR="0006236C" w:rsidRPr="00960D8D" w:rsidRDefault="0006236C" w:rsidP="000643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F9B9934" w14:textId="224B7CA0" w:rsidR="00FC5522" w:rsidRPr="00960D8D" w:rsidRDefault="00FC5522" w:rsidP="00456B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1"/>
      <w:tr w:rsidR="00482874" w:rsidRPr="00960D8D" w14:paraId="6723BC2D" w14:textId="77777777" w:rsidTr="00D9776D">
        <w:trPr>
          <w:trHeight w:val="783"/>
        </w:trPr>
        <w:tc>
          <w:tcPr>
            <w:tcW w:w="2405" w:type="dxa"/>
            <w:shd w:val="clear" w:color="auto" w:fill="auto"/>
          </w:tcPr>
          <w:p w14:paraId="1E1FDE91" w14:textId="355EE704" w:rsidR="00482874" w:rsidRPr="00960D8D" w:rsidRDefault="00482874" w:rsidP="004828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lastRenderedPageBreak/>
              <w:t>6. DARBŲ ORGANIZAVIMAS</w:t>
            </w:r>
          </w:p>
        </w:tc>
        <w:tc>
          <w:tcPr>
            <w:tcW w:w="7088" w:type="dxa"/>
            <w:shd w:val="clear" w:color="auto" w:fill="auto"/>
          </w:tcPr>
          <w:p w14:paraId="7C984D94" w14:textId="1B48C6F6" w:rsidR="00482874" w:rsidRPr="00960D8D" w:rsidRDefault="00482874" w:rsidP="00482874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>Projektas bus vykdomas II etapais:</w:t>
            </w:r>
          </w:p>
          <w:p w14:paraId="79E528EA" w14:textId="3EDD8654" w:rsidR="00482874" w:rsidRPr="00960D8D" w:rsidRDefault="00482874" w:rsidP="00482874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>I supaprastinto projekto aprašo parengimas</w:t>
            </w:r>
            <w:r w:rsidR="00C661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7AA30ED" w14:textId="17C1FD14" w:rsidR="00482874" w:rsidRPr="00960D8D" w:rsidRDefault="00482874" w:rsidP="00482874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>II rangos darbai.</w:t>
            </w:r>
          </w:p>
        </w:tc>
      </w:tr>
      <w:tr w:rsidR="00BD2BF8" w:rsidRPr="00960D8D" w14:paraId="41ED813B" w14:textId="77777777" w:rsidTr="00D9776D">
        <w:trPr>
          <w:trHeight w:val="4490"/>
        </w:trPr>
        <w:tc>
          <w:tcPr>
            <w:tcW w:w="2405" w:type="dxa"/>
            <w:shd w:val="clear" w:color="auto" w:fill="auto"/>
          </w:tcPr>
          <w:p w14:paraId="60F70082" w14:textId="77777777" w:rsidR="00BD2BF8" w:rsidRPr="00960D8D" w:rsidRDefault="00BD2BF8" w:rsidP="00BD2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>7. DARBAI VYKDOMI:</w:t>
            </w:r>
          </w:p>
        </w:tc>
        <w:tc>
          <w:tcPr>
            <w:tcW w:w="7088" w:type="dxa"/>
            <w:shd w:val="clear" w:color="auto" w:fill="auto"/>
          </w:tcPr>
          <w:p w14:paraId="7F64351C" w14:textId="77777777" w:rsidR="00BD2BF8" w:rsidRPr="00960D8D" w:rsidRDefault="00BD2BF8" w:rsidP="00BD2B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 xml:space="preserve">„Statinio projektavimas“ STR 1.01.02:2009, „Statybos darbai“ STR 2.01.01:2008, „Statinių eksploatacija“ STR 2.06.01:2012, Dėl Lietuvos Respublikos aplinkos ministro 2011 m. gruodžio 2 d. įsakymo Nr. D1-933 „Dėl statybos techninio reglamento STR 2.06.04:2011 „Gatvės. Bendrieji reikalavimai.“ patvirtinimo pakeitimo </w:t>
            </w:r>
            <w:hyperlink r:id="rId13" w:history="1">
              <w:r w:rsidRPr="00960D8D">
                <w:rPr>
                  <w:rStyle w:val="Hipersaitas"/>
                  <w:rFonts w:ascii="Times New Roman" w:hAnsi="Times New Roman"/>
                  <w:sz w:val="24"/>
                  <w:szCs w:val="24"/>
                </w:rPr>
                <w:t>https://e-seimas.lrs.lt/portal/legalAct/lt/TAD/ad927a90f68811e3b62ec716086f051f/asr</w:t>
              </w:r>
            </w:hyperlink>
            <w:r w:rsidRPr="00960D8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25672DA" w14:textId="77777777" w:rsidR="00BD2BF8" w:rsidRPr="00960D8D" w:rsidRDefault="00BD2BF8" w:rsidP="00BD2B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>Paslaugos turi būti teikiamos vadovaujantis aktualia Statybos įstatymo redakcija, aktualiomis statybos techninių reglamentų redakcijomis ir kitais, aktualiais aikštelių ir mažosios architektūros darbus reglamentuojančiais teisės aktais.</w:t>
            </w:r>
          </w:p>
          <w:p w14:paraId="7EDB6638" w14:textId="0980DC75" w:rsidR="00BD2BF8" w:rsidRPr="00960D8D" w:rsidRDefault="00BD2BF8" w:rsidP="00BD2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 xml:space="preserve">Pasikeitus įstatymų ir kitų teisės aktų, reglamentuojančių perkamas paslaugas ir rangos darbus, nuostatoms ir reikalavimams, tiekėjas turi teikti paslaugas ir atlikti rangos darbus, atsižvelgiant į jį keičiančio teisės akto nuostatas bei vadovautis aktualiomis dokumentų redakcijomis. </w:t>
            </w:r>
          </w:p>
        </w:tc>
      </w:tr>
      <w:tr w:rsidR="00FB051C" w:rsidRPr="00960D8D" w14:paraId="0F65A9F8" w14:textId="77777777" w:rsidTr="00D9776D">
        <w:trPr>
          <w:trHeight w:val="892"/>
        </w:trPr>
        <w:tc>
          <w:tcPr>
            <w:tcW w:w="2405" w:type="dxa"/>
            <w:shd w:val="clear" w:color="auto" w:fill="auto"/>
          </w:tcPr>
          <w:p w14:paraId="4F839D42" w14:textId="77777777" w:rsidR="00FB051C" w:rsidRPr="00960D8D" w:rsidRDefault="00FB051C" w:rsidP="00FB0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 xml:space="preserve">8. PATEIKAIMA DOKUMENTACIJA </w:t>
            </w:r>
          </w:p>
        </w:tc>
        <w:tc>
          <w:tcPr>
            <w:tcW w:w="7088" w:type="dxa"/>
            <w:shd w:val="clear" w:color="auto" w:fill="auto"/>
          </w:tcPr>
          <w:p w14:paraId="3FCBB002" w14:textId="1143F930" w:rsidR="00FB051C" w:rsidRPr="00960D8D" w:rsidRDefault="00FB051C" w:rsidP="00FB0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 xml:space="preserve">Paprastojo remonto aprašas </w:t>
            </w:r>
            <w:r w:rsidR="00264C19">
              <w:rPr>
                <w:rFonts w:ascii="Times New Roman" w:hAnsi="Times New Roman"/>
                <w:sz w:val="24"/>
                <w:szCs w:val="24"/>
              </w:rPr>
              <w:t xml:space="preserve">pagal poreikį derinamas </w:t>
            </w:r>
            <w:r w:rsidRPr="00960D8D">
              <w:rPr>
                <w:rFonts w:ascii="Times New Roman" w:hAnsi="Times New Roman"/>
                <w:sz w:val="24"/>
                <w:szCs w:val="24"/>
              </w:rPr>
              <w:t>su Aplinkos Apsaugos Agentūra</w:t>
            </w:r>
            <w:r w:rsidR="00264C1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42C1885" w14:textId="77777777" w:rsidR="00FB051C" w:rsidRPr="00960D8D" w:rsidRDefault="00FB051C" w:rsidP="00FB0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 xml:space="preserve">Atlikus rangos darbus pateikiami atliktų darbų aktai. </w:t>
            </w:r>
          </w:p>
          <w:p w14:paraId="0734CB3D" w14:textId="3B294A29" w:rsidR="00FB051C" w:rsidRPr="00960D8D" w:rsidRDefault="00FB051C" w:rsidP="00FB05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27A1" w:rsidRPr="00960D8D" w14:paraId="22A513E4" w14:textId="77777777" w:rsidTr="00D9776D">
        <w:trPr>
          <w:trHeight w:val="1066"/>
        </w:trPr>
        <w:tc>
          <w:tcPr>
            <w:tcW w:w="2405" w:type="dxa"/>
            <w:shd w:val="clear" w:color="auto" w:fill="auto"/>
          </w:tcPr>
          <w:p w14:paraId="19FDDFCD" w14:textId="3A248C98" w:rsidR="00D827A1" w:rsidRPr="00960D8D" w:rsidRDefault="00D827A1" w:rsidP="00D827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>9. DARBŲ ATLIKIMO TERMINAI</w:t>
            </w:r>
          </w:p>
        </w:tc>
        <w:tc>
          <w:tcPr>
            <w:tcW w:w="7088" w:type="dxa"/>
            <w:shd w:val="clear" w:color="auto" w:fill="auto"/>
          </w:tcPr>
          <w:p w14:paraId="3B7F6DD3" w14:textId="4792A944" w:rsidR="00D827A1" w:rsidRPr="00960D8D" w:rsidRDefault="00D827A1" w:rsidP="00D827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D8D">
              <w:rPr>
                <w:rFonts w:ascii="Times New Roman" w:hAnsi="Times New Roman"/>
                <w:sz w:val="24"/>
                <w:szCs w:val="24"/>
              </w:rPr>
              <w:t xml:space="preserve">Darbų atlikimo pradžia sutarties pasirašymo data. Paprastojo remonto aprašų parengimas Rangovas įsipareigoja pateikti suderintus per </w:t>
            </w:r>
            <w:r w:rsidR="0072768F">
              <w:rPr>
                <w:rFonts w:ascii="Times New Roman" w:hAnsi="Times New Roman"/>
                <w:sz w:val="24"/>
                <w:szCs w:val="24"/>
              </w:rPr>
              <w:t>4</w:t>
            </w:r>
            <w:r w:rsidRPr="00960D8D">
              <w:rPr>
                <w:rFonts w:ascii="Times New Roman" w:hAnsi="Times New Roman"/>
                <w:sz w:val="24"/>
                <w:szCs w:val="24"/>
              </w:rPr>
              <w:t>0 (</w:t>
            </w:r>
            <w:r w:rsidR="00E97605">
              <w:rPr>
                <w:rFonts w:ascii="Times New Roman" w:hAnsi="Times New Roman"/>
                <w:sz w:val="24"/>
                <w:szCs w:val="24"/>
              </w:rPr>
              <w:t>keturiasdešimt</w:t>
            </w:r>
            <w:r w:rsidRPr="00960D8D">
              <w:rPr>
                <w:rFonts w:ascii="Times New Roman" w:hAnsi="Times New Roman"/>
                <w:sz w:val="24"/>
                <w:szCs w:val="24"/>
              </w:rPr>
              <w:t xml:space="preserve">) darbo dienų. Rangos darbus Rangovas atlieka per </w:t>
            </w:r>
            <w:r w:rsidR="00735A65">
              <w:rPr>
                <w:rFonts w:ascii="Times New Roman" w:hAnsi="Times New Roman"/>
                <w:sz w:val="24"/>
                <w:szCs w:val="24"/>
              </w:rPr>
              <w:t>6</w:t>
            </w:r>
            <w:r w:rsidRPr="00960D8D">
              <w:rPr>
                <w:rFonts w:ascii="Times New Roman" w:hAnsi="Times New Roman"/>
                <w:sz w:val="24"/>
                <w:szCs w:val="24"/>
              </w:rPr>
              <w:t>0 (</w:t>
            </w:r>
            <w:r w:rsidR="00735A65">
              <w:rPr>
                <w:rFonts w:ascii="Times New Roman" w:hAnsi="Times New Roman"/>
                <w:sz w:val="24"/>
                <w:szCs w:val="24"/>
              </w:rPr>
              <w:t>šešias</w:t>
            </w:r>
            <w:r w:rsidR="00482DD5" w:rsidRPr="00960D8D">
              <w:rPr>
                <w:rFonts w:ascii="Times New Roman" w:hAnsi="Times New Roman"/>
                <w:sz w:val="24"/>
                <w:szCs w:val="24"/>
              </w:rPr>
              <w:t>de</w:t>
            </w:r>
            <w:r w:rsidR="00BB3370" w:rsidRPr="00960D8D">
              <w:rPr>
                <w:rFonts w:ascii="Times New Roman" w:hAnsi="Times New Roman"/>
                <w:sz w:val="24"/>
                <w:szCs w:val="24"/>
              </w:rPr>
              <w:t>šimt</w:t>
            </w:r>
            <w:r w:rsidRPr="00960D8D">
              <w:rPr>
                <w:rFonts w:ascii="Times New Roman" w:hAnsi="Times New Roman"/>
                <w:sz w:val="24"/>
                <w:szCs w:val="24"/>
              </w:rPr>
              <w:t>) darbo dienų.</w:t>
            </w:r>
          </w:p>
        </w:tc>
      </w:tr>
    </w:tbl>
    <w:p w14:paraId="2F7394E0" w14:textId="77777777" w:rsidR="005744B8" w:rsidRPr="00960D8D" w:rsidRDefault="005744B8" w:rsidP="005744B8">
      <w:pPr>
        <w:spacing w:after="0"/>
        <w:rPr>
          <w:rFonts w:ascii="Times New Roman" w:hAnsi="Times New Roman"/>
          <w:sz w:val="24"/>
          <w:szCs w:val="24"/>
        </w:rPr>
      </w:pPr>
    </w:p>
    <w:p w14:paraId="52C21367" w14:textId="77777777" w:rsidR="004537EA" w:rsidRPr="00960D8D" w:rsidRDefault="004537EA" w:rsidP="00617A7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1F72615" w14:textId="7DDA2629" w:rsidR="00617A7D" w:rsidRPr="00960D8D" w:rsidRDefault="00617A7D" w:rsidP="00617A7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960D8D">
        <w:rPr>
          <w:rFonts w:ascii="Times New Roman" w:hAnsi="Times New Roman"/>
          <w:b/>
          <w:bCs/>
          <w:sz w:val="24"/>
          <w:szCs w:val="24"/>
        </w:rPr>
        <w:t>Parengė:</w:t>
      </w:r>
    </w:p>
    <w:p w14:paraId="717CB8A3" w14:textId="40876417" w:rsidR="00617A7D" w:rsidRPr="00960D8D" w:rsidRDefault="00617A7D" w:rsidP="006265FC">
      <w:pPr>
        <w:tabs>
          <w:tab w:val="left" w:pos="623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0D8D">
        <w:rPr>
          <w:rFonts w:ascii="Times New Roman" w:hAnsi="Times New Roman"/>
          <w:sz w:val="24"/>
          <w:szCs w:val="24"/>
        </w:rPr>
        <w:t xml:space="preserve">Statybos skyriaus </w:t>
      </w:r>
      <w:r w:rsidR="00A61699" w:rsidRPr="00960D8D">
        <w:rPr>
          <w:rFonts w:ascii="Times New Roman" w:hAnsi="Times New Roman"/>
          <w:sz w:val="24"/>
          <w:szCs w:val="24"/>
        </w:rPr>
        <w:t>statybos darbų prižiūrėtojas</w:t>
      </w:r>
      <w:r w:rsidR="00A73ADB" w:rsidRPr="00960D8D"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  <w:r w:rsidR="009959F0" w:rsidRPr="00960D8D">
        <w:rPr>
          <w:rFonts w:ascii="Times New Roman" w:hAnsi="Times New Roman"/>
          <w:sz w:val="24"/>
          <w:szCs w:val="24"/>
        </w:rPr>
        <w:t>Algimantas Erstikis</w:t>
      </w:r>
    </w:p>
    <w:p w14:paraId="58C42A38" w14:textId="77777777" w:rsidR="00617A7D" w:rsidRPr="00960D8D" w:rsidRDefault="00617A7D" w:rsidP="00A61699">
      <w:pPr>
        <w:tabs>
          <w:tab w:val="left" w:pos="623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8947A7C" w14:textId="77777777" w:rsidR="00617A7D" w:rsidRPr="00960D8D" w:rsidRDefault="00617A7D" w:rsidP="00A61699">
      <w:pPr>
        <w:tabs>
          <w:tab w:val="left" w:pos="6237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960D8D">
        <w:rPr>
          <w:rFonts w:ascii="Times New Roman" w:hAnsi="Times New Roman"/>
          <w:b/>
          <w:bCs/>
          <w:sz w:val="24"/>
          <w:szCs w:val="24"/>
        </w:rPr>
        <w:t xml:space="preserve">Suderinta: </w:t>
      </w:r>
    </w:p>
    <w:p w14:paraId="732BE692" w14:textId="7F412A09" w:rsidR="00617A7D" w:rsidRPr="00960D8D" w:rsidRDefault="00617A7D" w:rsidP="006265FC">
      <w:pPr>
        <w:tabs>
          <w:tab w:val="left" w:pos="623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0D8D">
        <w:rPr>
          <w:rFonts w:ascii="Times New Roman" w:hAnsi="Times New Roman"/>
          <w:sz w:val="24"/>
          <w:szCs w:val="24"/>
        </w:rPr>
        <w:t xml:space="preserve">Statybos skyriaus vedėjas                                                                         </w:t>
      </w:r>
      <w:r w:rsidR="00A73ADB" w:rsidRPr="00960D8D">
        <w:rPr>
          <w:rFonts w:ascii="Times New Roman" w:hAnsi="Times New Roman"/>
          <w:sz w:val="24"/>
          <w:szCs w:val="24"/>
        </w:rPr>
        <w:t xml:space="preserve">             </w:t>
      </w:r>
      <w:r w:rsidRPr="00960D8D">
        <w:rPr>
          <w:rFonts w:ascii="Times New Roman" w:hAnsi="Times New Roman"/>
          <w:sz w:val="24"/>
          <w:szCs w:val="24"/>
        </w:rPr>
        <w:t xml:space="preserve"> Alvydas Statkus</w:t>
      </w:r>
    </w:p>
    <w:p w14:paraId="21671661" w14:textId="77777777" w:rsidR="0099162B" w:rsidRPr="00960D8D" w:rsidRDefault="0099162B" w:rsidP="00A61699">
      <w:pPr>
        <w:tabs>
          <w:tab w:val="left" w:pos="623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CE3013" w14:textId="1AF1EF5C" w:rsidR="00A73ADB" w:rsidRDefault="00A61699" w:rsidP="004257F5">
      <w:pPr>
        <w:tabs>
          <w:tab w:val="left" w:pos="86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60D8D">
        <w:rPr>
          <w:rFonts w:ascii="Times New Roman" w:hAnsi="Times New Roman"/>
          <w:sz w:val="24"/>
          <w:szCs w:val="24"/>
        </w:rPr>
        <w:t>Akmenės</w:t>
      </w:r>
      <w:r w:rsidR="00617A7D" w:rsidRPr="00960D8D">
        <w:rPr>
          <w:rFonts w:ascii="Times New Roman" w:hAnsi="Times New Roman"/>
          <w:sz w:val="24"/>
          <w:szCs w:val="24"/>
        </w:rPr>
        <w:t xml:space="preserve"> seniūnijos seniūn</w:t>
      </w:r>
      <w:r w:rsidRPr="00960D8D">
        <w:rPr>
          <w:rFonts w:ascii="Times New Roman" w:hAnsi="Times New Roman"/>
          <w:sz w:val="24"/>
          <w:szCs w:val="24"/>
        </w:rPr>
        <w:t>as</w:t>
      </w:r>
      <w:r w:rsidR="00617A7D" w:rsidRPr="00960D8D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1D6596" w:rsidRPr="00960D8D">
        <w:rPr>
          <w:rFonts w:ascii="Times New Roman" w:hAnsi="Times New Roman"/>
          <w:sz w:val="24"/>
          <w:szCs w:val="24"/>
        </w:rPr>
        <w:t xml:space="preserve">                                 </w:t>
      </w:r>
      <w:r w:rsidR="004257F5" w:rsidRPr="00960D8D">
        <w:rPr>
          <w:rFonts w:ascii="Times New Roman" w:hAnsi="Times New Roman"/>
          <w:sz w:val="24"/>
          <w:szCs w:val="24"/>
        </w:rPr>
        <w:t xml:space="preserve">   </w:t>
      </w:r>
      <w:r w:rsidR="001D6596" w:rsidRPr="00960D8D">
        <w:rPr>
          <w:rFonts w:ascii="Times New Roman" w:hAnsi="Times New Roman"/>
          <w:sz w:val="24"/>
          <w:szCs w:val="24"/>
        </w:rPr>
        <w:t xml:space="preserve"> </w:t>
      </w:r>
      <w:r w:rsidR="00312FB8" w:rsidRPr="00960D8D">
        <w:rPr>
          <w:rFonts w:ascii="Times New Roman" w:hAnsi="Times New Roman"/>
          <w:sz w:val="24"/>
          <w:szCs w:val="24"/>
        </w:rPr>
        <w:t>A</w:t>
      </w:r>
      <w:r w:rsidR="001D6596" w:rsidRPr="00960D8D">
        <w:rPr>
          <w:rFonts w:ascii="Times New Roman" w:hAnsi="Times New Roman"/>
          <w:sz w:val="24"/>
          <w:szCs w:val="24"/>
        </w:rPr>
        <w:t>ntanas Naujokas</w:t>
      </w:r>
    </w:p>
    <w:p w14:paraId="14A35669" w14:textId="77777777" w:rsidR="000B4547" w:rsidRDefault="000B4547" w:rsidP="004257F5">
      <w:pPr>
        <w:tabs>
          <w:tab w:val="left" w:pos="865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DBCDA2" w14:textId="09D3DC9E" w:rsidR="008639B8" w:rsidRPr="00960D8D" w:rsidRDefault="008639B8" w:rsidP="00902930">
      <w:pPr>
        <w:tabs>
          <w:tab w:val="left" w:pos="745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Naujosios Akmenės kaimiškosios seniūnijos</w:t>
      </w:r>
      <w:r w:rsidR="00902930">
        <w:rPr>
          <w:rFonts w:ascii="Times New Roman" w:hAnsi="Times New Roman"/>
          <w:sz w:val="24"/>
          <w:szCs w:val="24"/>
        </w:rPr>
        <w:t xml:space="preserve"> seniūnas</w:t>
      </w:r>
      <w:r w:rsidR="00902930">
        <w:rPr>
          <w:rFonts w:ascii="Times New Roman" w:hAnsi="Times New Roman"/>
          <w:sz w:val="24"/>
          <w:szCs w:val="24"/>
        </w:rPr>
        <w:tab/>
        <w:t>Zigmantas Stankus</w:t>
      </w:r>
    </w:p>
    <w:p w14:paraId="712778F7" w14:textId="77777777" w:rsidR="00EC7E2B" w:rsidRDefault="00EC7E2B" w:rsidP="00A61699">
      <w:pPr>
        <w:tabs>
          <w:tab w:val="left" w:pos="6237"/>
        </w:tabs>
        <w:spacing w:after="0"/>
        <w:rPr>
          <w:rFonts w:ascii="Times New Roman" w:hAnsi="Times New Roman"/>
          <w:sz w:val="24"/>
          <w:szCs w:val="24"/>
        </w:rPr>
      </w:pPr>
    </w:p>
    <w:p w14:paraId="433F7F99" w14:textId="40955331" w:rsidR="009120EE" w:rsidRPr="00960D8D" w:rsidRDefault="00A73ADB" w:rsidP="00A61699">
      <w:pPr>
        <w:tabs>
          <w:tab w:val="left" w:pos="6237"/>
        </w:tabs>
        <w:spacing w:after="0"/>
        <w:rPr>
          <w:rFonts w:ascii="Times New Roman" w:hAnsi="Times New Roman"/>
          <w:sz w:val="24"/>
          <w:szCs w:val="24"/>
        </w:rPr>
      </w:pPr>
      <w:r w:rsidRPr="00960D8D">
        <w:rPr>
          <w:rFonts w:ascii="Times New Roman" w:hAnsi="Times New Roman"/>
          <w:sz w:val="24"/>
          <w:szCs w:val="24"/>
        </w:rPr>
        <w:t xml:space="preserve">Investicijų ir projektų valdymo skyriaus                                                         </w:t>
      </w:r>
      <w:r w:rsidR="004257F5" w:rsidRPr="00960D8D">
        <w:rPr>
          <w:rFonts w:ascii="Times New Roman" w:hAnsi="Times New Roman"/>
          <w:sz w:val="24"/>
          <w:szCs w:val="24"/>
        </w:rPr>
        <w:t xml:space="preserve"> </w:t>
      </w:r>
      <w:r w:rsidR="00085E28" w:rsidRPr="00960D8D">
        <w:rPr>
          <w:rFonts w:ascii="Times New Roman" w:hAnsi="Times New Roman"/>
          <w:sz w:val="24"/>
          <w:szCs w:val="24"/>
        </w:rPr>
        <w:t xml:space="preserve"> Dalia Padolevičienė</w:t>
      </w:r>
    </w:p>
    <w:p w14:paraId="799D1A8F" w14:textId="414B7555" w:rsidR="00A73ADB" w:rsidRDefault="00A73ADB" w:rsidP="00A61699">
      <w:pPr>
        <w:tabs>
          <w:tab w:val="left" w:pos="6237"/>
        </w:tabs>
        <w:spacing w:after="0"/>
        <w:rPr>
          <w:rFonts w:ascii="Times New Roman" w:hAnsi="Times New Roman"/>
          <w:sz w:val="24"/>
          <w:szCs w:val="24"/>
        </w:rPr>
      </w:pPr>
      <w:r w:rsidRPr="00960D8D">
        <w:rPr>
          <w:rFonts w:ascii="Times New Roman" w:hAnsi="Times New Roman"/>
          <w:sz w:val="24"/>
          <w:szCs w:val="24"/>
        </w:rPr>
        <w:t>projektų koordinatorė</w:t>
      </w:r>
    </w:p>
    <w:p w14:paraId="05022413" w14:textId="77777777" w:rsidR="00D5099D" w:rsidRDefault="00D5099D" w:rsidP="00A61699">
      <w:pPr>
        <w:tabs>
          <w:tab w:val="left" w:pos="6237"/>
        </w:tabs>
        <w:spacing w:after="0"/>
        <w:rPr>
          <w:rFonts w:ascii="Times New Roman" w:hAnsi="Times New Roman"/>
          <w:sz w:val="24"/>
          <w:szCs w:val="24"/>
        </w:rPr>
      </w:pPr>
    </w:p>
    <w:p w14:paraId="51887A46" w14:textId="4C68BF86" w:rsidR="009120EE" w:rsidRDefault="00E62360" w:rsidP="00E62360">
      <w:pPr>
        <w:tabs>
          <w:tab w:val="left" w:pos="745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Viešųjų</w:t>
      </w:r>
      <w:r w:rsidR="006B4F79">
        <w:rPr>
          <w:rFonts w:ascii="Times New Roman" w:hAnsi="Times New Roman"/>
          <w:sz w:val="24"/>
          <w:szCs w:val="24"/>
        </w:rPr>
        <w:t xml:space="preserve"> pirkimų skyriaus vyresnioji</w:t>
      </w:r>
      <w:r>
        <w:rPr>
          <w:rFonts w:ascii="Times New Roman" w:hAnsi="Times New Roman"/>
          <w:sz w:val="24"/>
          <w:szCs w:val="24"/>
        </w:rPr>
        <w:t xml:space="preserve"> specialistė</w:t>
      </w:r>
      <w:r>
        <w:rPr>
          <w:rFonts w:ascii="Times New Roman" w:hAnsi="Times New Roman"/>
          <w:sz w:val="24"/>
          <w:szCs w:val="24"/>
        </w:rPr>
        <w:tab/>
        <w:t>Agnė Jurdonienė</w:t>
      </w:r>
    </w:p>
    <w:p w14:paraId="2C281E73" w14:textId="77777777" w:rsidR="00D5099D" w:rsidRDefault="00D5099D" w:rsidP="00E62360">
      <w:pPr>
        <w:tabs>
          <w:tab w:val="left" w:pos="7455"/>
        </w:tabs>
        <w:spacing w:after="0"/>
        <w:rPr>
          <w:rFonts w:ascii="Times New Roman" w:hAnsi="Times New Roman"/>
          <w:sz w:val="24"/>
          <w:szCs w:val="24"/>
        </w:rPr>
      </w:pPr>
    </w:p>
    <w:p w14:paraId="046387EB" w14:textId="1F1C5E13" w:rsidR="00DF1F12" w:rsidRPr="00960D8D" w:rsidRDefault="00DF1F12" w:rsidP="000D3D50">
      <w:pPr>
        <w:tabs>
          <w:tab w:val="left" w:pos="745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Buhalterinės</w:t>
      </w:r>
      <w:r w:rsidR="000D3D50">
        <w:rPr>
          <w:rFonts w:ascii="Times New Roman" w:hAnsi="Times New Roman"/>
          <w:sz w:val="24"/>
          <w:szCs w:val="24"/>
        </w:rPr>
        <w:t xml:space="preserve"> apskaitos skyriaus buhalterė</w:t>
      </w:r>
      <w:r w:rsidR="000D3D50">
        <w:rPr>
          <w:rFonts w:ascii="Times New Roman" w:hAnsi="Times New Roman"/>
          <w:sz w:val="24"/>
          <w:szCs w:val="24"/>
        </w:rPr>
        <w:tab/>
        <w:t>Oksana Ža</w:t>
      </w:r>
      <w:r w:rsidR="00E40036">
        <w:rPr>
          <w:rFonts w:ascii="Times New Roman" w:hAnsi="Times New Roman"/>
          <w:sz w:val="24"/>
          <w:szCs w:val="24"/>
        </w:rPr>
        <w:t>kienė</w:t>
      </w:r>
    </w:p>
    <w:p w14:paraId="1605344C" w14:textId="77777777" w:rsidR="004257F5" w:rsidRPr="00960D8D" w:rsidRDefault="004257F5" w:rsidP="00A61699">
      <w:pPr>
        <w:tabs>
          <w:tab w:val="left" w:pos="6237"/>
        </w:tabs>
        <w:spacing w:after="0"/>
        <w:rPr>
          <w:rFonts w:ascii="Times New Roman" w:hAnsi="Times New Roman"/>
          <w:sz w:val="24"/>
          <w:szCs w:val="24"/>
        </w:rPr>
      </w:pPr>
    </w:p>
    <w:p w14:paraId="71548E9A" w14:textId="16300933" w:rsidR="00A73ADB" w:rsidRPr="00960D8D" w:rsidRDefault="00A73ADB" w:rsidP="00A61699">
      <w:pPr>
        <w:tabs>
          <w:tab w:val="left" w:pos="6237"/>
        </w:tabs>
        <w:spacing w:after="0"/>
        <w:rPr>
          <w:rFonts w:ascii="Times New Roman" w:hAnsi="Times New Roman"/>
          <w:sz w:val="24"/>
          <w:szCs w:val="24"/>
        </w:rPr>
      </w:pPr>
      <w:r w:rsidRPr="00960D8D">
        <w:rPr>
          <w:rFonts w:ascii="Times New Roman" w:hAnsi="Times New Roman"/>
          <w:sz w:val="24"/>
          <w:szCs w:val="24"/>
        </w:rPr>
        <w:t xml:space="preserve">Teisės, teritorijų planavimo ir administravimo skyriaus                                   </w:t>
      </w:r>
      <w:r w:rsidR="0059188D">
        <w:rPr>
          <w:rFonts w:ascii="Times New Roman" w:hAnsi="Times New Roman"/>
          <w:sz w:val="24"/>
          <w:szCs w:val="24"/>
        </w:rPr>
        <w:t>Viktorija Po</w:t>
      </w:r>
      <w:r w:rsidR="00600076">
        <w:rPr>
          <w:rFonts w:ascii="Times New Roman" w:hAnsi="Times New Roman"/>
          <w:sz w:val="24"/>
          <w:szCs w:val="24"/>
        </w:rPr>
        <w:t>vilaitytė</w:t>
      </w:r>
    </w:p>
    <w:p w14:paraId="40774EA3" w14:textId="34175ABA" w:rsidR="00A73ADB" w:rsidRPr="00960D8D" w:rsidRDefault="00A73ADB" w:rsidP="00A61699">
      <w:pPr>
        <w:tabs>
          <w:tab w:val="left" w:pos="6237"/>
        </w:tabs>
        <w:spacing w:after="0"/>
        <w:rPr>
          <w:rFonts w:ascii="Times New Roman" w:hAnsi="Times New Roman"/>
          <w:sz w:val="24"/>
          <w:szCs w:val="24"/>
        </w:rPr>
      </w:pPr>
      <w:r w:rsidRPr="00960D8D">
        <w:rPr>
          <w:rFonts w:ascii="Times New Roman" w:hAnsi="Times New Roman"/>
          <w:sz w:val="24"/>
          <w:szCs w:val="24"/>
        </w:rPr>
        <w:t>Teritorijų planavimo administravimo poskyrio vyriausioji specialistė</w:t>
      </w:r>
    </w:p>
    <w:p w14:paraId="2B35889E" w14:textId="77777777" w:rsidR="00A73ADB" w:rsidRPr="00960D8D" w:rsidRDefault="00A73ADB" w:rsidP="00A61699">
      <w:pPr>
        <w:tabs>
          <w:tab w:val="left" w:pos="6237"/>
        </w:tabs>
        <w:spacing w:after="0"/>
        <w:rPr>
          <w:rFonts w:ascii="Times New Roman" w:hAnsi="Times New Roman"/>
          <w:sz w:val="24"/>
          <w:szCs w:val="24"/>
        </w:rPr>
      </w:pPr>
    </w:p>
    <w:p w14:paraId="49F23594" w14:textId="39A10B47" w:rsidR="00A73ADB" w:rsidRDefault="00A73ADB" w:rsidP="00A61699">
      <w:pPr>
        <w:tabs>
          <w:tab w:val="left" w:pos="6237"/>
        </w:tabs>
        <w:spacing w:after="0"/>
        <w:rPr>
          <w:rFonts w:ascii="Times New Roman" w:hAnsi="Times New Roman"/>
          <w:sz w:val="24"/>
          <w:szCs w:val="24"/>
        </w:rPr>
      </w:pPr>
      <w:r w:rsidRPr="00960D8D">
        <w:rPr>
          <w:rFonts w:ascii="Times New Roman" w:hAnsi="Times New Roman"/>
          <w:sz w:val="24"/>
          <w:szCs w:val="24"/>
        </w:rPr>
        <w:t xml:space="preserve">Vietinio ūkio ir turto valdymo skyriaus </w:t>
      </w:r>
      <w:r w:rsidR="001524EB">
        <w:rPr>
          <w:rFonts w:ascii="Times New Roman" w:hAnsi="Times New Roman"/>
          <w:sz w:val="24"/>
          <w:szCs w:val="24"/>
        </w:rPr>
        <w:t>vyriausioji specialistė</w:t>
      </w:r>
      <w:r w:rsidRPr="00960D8D">
        <w:rPr>
          <w:rFonts w:ascii="Times New Roman" w:hAnsi="Times New Roman"/>
          <w:sz w:val="24"/>
          <w:szCs w:val="24"/>
        </w:rPr>
        <w:t xml:space="preserve">                           </w:t>
      </w:r>
      <w:r w:rsidR="001524EB">
        <w:rPr>
          <w:rFonts w:ascii="Times New Roman" w:hAnsi="Times New Roman"/>
          <w:sz w:val="24"/>
          <w:szCs w:val="24"/>
        </w:rPr>
        <w:t>Jurgita Grobienė</w:t>
      </w:r>
      <w:r w:rsidRPr="00960D8D">
        <w:rPr>
          <w:rFonts w:ascii="Times New Roman" w:hAnsi="Times New Roman"/>
          <w:sz w:val="24"/>
          <w:szCs w:val="24"/>
        </w:rPr>
        <w:t xml:space="preserve">                    </w:t>
      </w:r>
    </w:p>
    <w:p w14:paraId="6C629E54" w14:textId="77777777" w:rsidR="00122FF7" w:rsidRPr="00122FF7" w:rsidRDefault="00122FF7" w:rsidP="00122FF7">
      <w:pPr>
        <w:rPr>
          <w:rFonts w:ascii="Times New Roman" w:hAnsi="Times New Roman"/>
          <w:sz w:val="24"/>
          <w:szCs w:val="24"/>
        </w:rPr>
      </w:pPr>
    </w:p>
    <w:p w14:paraId="08A0FE0B" w14:textId="77777777" w:rsidR="00122FF7" w:rsidRPr="00122FF7" w:rsidRDefault="00122FF7" w:rsidP="00122FF7">
      <w:pPr>
        <w:rPr>
          <w:rFonts w:ascii="Times New Roman" w:hAnsi="Times New Roman"/>
          <w:sz w:val="24"/>
          <w:szCs w:val="24"/>
        </w:rPr>
      </w:pPr>
    </w:p>
    <w:p w14:paraId="366FBFFF" w14:textId="77777777" w:rsidR="00122FF7" w:rsidRPr="00122FF7" w:rsidRDefault="00122FF7" w:rsidP="00122FF7">
      <w:pPr>
        <w:rPr>
          <w:rFonts w:ascii="Times New Roman" w:hAnsi="Times New Roman"/>
          <w:sz w:val="24"/>
          <w:szCs w:val="24"/>
        </w:rPr>
      </w:pPr>
    </w:p>
    <w:p w14:paraId="50E2B472" w14:textId="77777777" w:rsidR="00122FF7" w:rsidRPr="00122FF7" w:rsidRDefault="00122FF7" w:rsidP="00122FF7">
      <w:pPr>
        <w:rPr>
          <w:rFonts w:ascii="Times New Roman" w:hAnsi="Times New Roman"/>
          <w:sz w:val="24"/>
          <w:szCs w:val="24"/>
        </w:rPr>
      </w:pPr>
    </w:p>
    <w:p w14:paraId="169B1086" w14:textId="77777777" w:rsidR="00122FF7" w:rsidRPr="00122FF7" w:rsidRDefault="00122FF7" w:rsidP="00122FF7">
      <w:pPr>
        <w:rPr>
          <w:rFonts w:ascii="Times New Roman" w:hAnsi="Times New Roman"/>
          <w:sz w:val="24"/>
          <w:szCs w:val="24"/>
        </w:rPr>
      </w:pPr>
    </w:p>
    <w:p w14:paraId="01CD1F15" w14:textId="77777777" w:rsidR="00122FF7" w:rsidRPr="00122FF7" w:rsidRDefault="00122FF7" w:rsidP="00122FF7">
      <w:pPr>
        <w:rPr>
          <w:rFonts w:ascii="Times New Roman" w:hAnsi="Times New Roman"/>
          <w:sz w:val="24"/>
          <w:szCs w:val="24"/>
        </w:rPr>
      </w:pPr>
    </w:p>
    <w:p w14:paraId="43FC14DD" w14:textId="77777777" w:rsidR="00122FF7" w:rsidRPr="00122FF7" w:rsidRDefault="00122FF7" w:rsidP="00122FF7">
      <w:pPr>
        <w:rPr>
          <w:rFonts w:ascii="Times New Roman" w:hAnsi="Times New Roman"/>
          <w:sz w:val="24"/>
          <w:szCs w:val="24"/>
        </w:rPr>
      </w:pPr>
    </w:p>
    <w:p w14:paraId="3580C695" w14:textId="77777777" w:rsidR="00122FF7" w:rsidRPr="00122FF7" w:rsidRDefault="00122FF7" w:rsidP="00122FF7">
      <w:pPr>
        <w:rPr>
          <w:rFonts w:ascii="Times New Roman" w:hAnsi="Times New Roman"/>
          <w:sz w:val="24"/>
          <w:szCs w:val="24"/>
        </w:rPr>
      </w:pPr>
    </w:p>
    <w:p w14:paraId="7C66FC7B" w14:textId="77777777" w:rsidR="00122FF7" w:rsidRPr="00122FF7" w:rsidRDefault="00122FF7" w:rsidP="00122FF7">
      <w:pPr>
        <w:rPr>
          <w:rFonts w:ascii="Times New Roman" w:hAnsi="Times New Roman"/>
          <w:sz w:val="24"/>
          <w:szCs w:val="24"/>
        </w:rPr>
      </w:pPr>
    </w:p>
    <w:p w14:paraId="57239BAA" w14:textId="77777777" w:rsidR="00122FF7" w:rsidRPr="00122FF7" w:rsidRDefault="00122FF7" w:rsidP="00122FF7">
      <w:pPr>
        <w:rPr>
          <w:rFonts w:ascii="Times New Roman" w:hAnsi="Times New Roman"/>
          <w:sz w:val="24"/>
          <w:szCs w:val="24"/>
        </w:rPr>
      </w:pPr>
    </w:p>
    <w:p w14:paraId="02F92B6C" w14:textId="77777777" w:rsidR="00122FF7" w:rsidRPr="00122FF7" w:rsidRDefault="00122FF7" w:rsidP="00122FF7">
      <w:pPr>
        <w:rPr>
          <w:rFonts w:ascii="Times New Roman" w:hAnsi="Times New Roman"/>
          <w:sz w:val="24"/>
          <w:szCs w:val="24"/>
        </w:rPr>
      </w:pPr>
    </w:p>
    <w:p w14:paraId="1AAB764A" w14:textId="77777777" w:rsidR="00122FF7" w:rsidRPr="00122FF7" w:rsidRDefault="00122FF7" w:rsidP="00122FF7">
      <w:pPr>
        <w:rPr>
          <w:rFonts w:ascii="Times New Roman" w:hAnsi="Times New Roman"/>
          <w:sz w:val="24"/>
          <w:szCs w:val="24"/>
        </w:rPr>
      </w:pPr>
    </w:p>
    <w:p w14:paraId="0DD447F0" w14:textId="77777777" w:rsidR="00122FF7" w:rsidRPr="00122FF7" w:rsidRDefault="00122FF7" w:rsidP="00122FF7">
      <w:pPr>
        <w:rPr>
          <w:rFonts w:ascii="Times New Roman" w:hAnsi="Times New Roman"/>
          <w:sz w:val="24"/>
          <w:szCs w:val="24"/>
        </w:rPr>
      </w:pPr>
    </w:p>
    <w:p w14:paraId="449F2FFA" w14:textId="77777777" w:rsidR="00122FF7" w:rsidRPr="00122FF7" w:rsidRDefault="00122FF7" w:rsidP="00122FF7">
      <w:pPr>
        <w:rPr>
          <w:rFonts w:ascii="Times New Roman" w:hAnsi="Times New Roman"/>
          <w:sz w:val="24"/>
          <w:szCs w:val="24"/>
        </w:rPr>
      </w:pPr>
    </w:p>
    <w:p w14:paraId="6E074487" w14:textId="77777777" w:rsidR="00122FF7" w:rsidRDefault="00122FF7" w:rsidP="00122FF7">
      <w:pPr>
        <w:rPr>
          <w:rFonts w:ascii="Times New Roman" w:hAnsi="Times New Roman"/>
          <w:sz w:val="24"/>
          <w:szCs w:val="24"/>
        </w:rPr>
      </w:pPr>
    </w:p>
    <w:p w14:paraId="5E973AE1" w14:textId="6ABAA7B2" w:rsidR="00122FF7" w:rsidRDefault="00122FF7" w:rsidP="00122FF7">
      <w:pPr>
        <w:tabs>
          <w:tab w:val="left" w:pos="625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0DB00011" w14:textId="77777777" w:rsidR="00122FF7" w:rsidRDefault="00122FF7" w:rsidP="00122FF7">
      <w:pPr>
        <w:tabs>
          <w:tab w:val="left" w:pos="6255"/>
        </w:tabs>
        <w:rPr>
          <w:rFonts w:ascii="Times New Roman" w:hAnsi="Times New Roman"/>
          <w:sz w:val="24"/>
          <w:szCs w:val="24"/>
        </w:rPr>
      </w:pPr>
    </w:p>
    <w:p w14:paraId="6392ABD2" w14:textId="77777777" w:rsidR="00122FF7" w:rsidRDefault="00122FF7" w:rsidP="00122FF7">
      <w:pPr>
        <w:tabs>
          <w:tab w:val="left" w:pos="6255"/>
        </w:tabs>
        <w:rPr>
          <w:rFonts w:ascii="Times New Roman" w:hAnsi="Times New Roman"/>
          <w:sz w:val="24"/>
          <w:szCs w:val="24"/>
        </w:rPr>
      </w:pPr>
    </w:p>
    <w:p w14:paraId="1A4E8A32" w14:textId="77777777" w:rsidR="00122FF7" w:rsidRDefault="00122FF7" w:rsidP="00122FF7">
      <w:pPr>
        <w:tabs>
          <w:tab w:val="left" w:pos="6255"/>
        </w:tabs>
        <w:rPr>
          <w:rFonts w:ascii="Times New Roman" w:hAnsi="Times New Roman"/>
          <w:sz w:val="24"/>
          <w:szCs w:val="24"/>
        </w:rPr>
      </w:pPr>
    </w:p>
    <w:p w14:paraId="0DD9E363" w14:textId="77777777" w:rsidR="00122FF7" w:rsidRDefault="00122FF7" w:rsidP="00122FF7">
      <w:pPr>
        <w:tabs>
          <w:tab w:val="left" w:pos="6255"/>
        </w:tabs>
        <w:rPr>
          <w:rFonts w:ascii="Times New Roman" w:hAnsi="Times New Roman"/>
          <w:sz w:val="24"/>
          <w:szCs w:val="24"/>
        </w:rPr>
      </w:pPr>
    </w:p>
    <w:p w14:paraId="245DFDE1" w14:textId="7381B3A9" w:rsidR="00122FF7" w:rsidRPr="00122FF7" w:rsidRDefault="00122FF7" w:rsidP="00122FF7">
      <w:pPr>
        <w:tabs>
          <w:tab w:val="left" w:pos="6255"/>
        </w:tabs>
        <w:rPr>
          <w:rFonts w:ascii="Times New Roman" w:hAnsi="Times New Roman"/>
          <w:sz w:val="24"/>
          <w:szCs w:val="24"/>
        </w:rPr>
      </w:pPr>
      <w:r w:rsidRPr="00122FF7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51D64C5C" wp14:editId="44026081">
            <wp:extent cx="5791711" cy="8171180"/>
            <wp:effectExtent l="0" t="0" r="0" b="1270"/>
            <wp:docPr id="1952398522" name="Paveikslėlis 1" descr="Paveikslėlis, kuriame yra tekstas, ekrano kopija, Šriftas, skaičius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2398522" name="Paveikslėlis 1" descr="Paveikslėlis, kuriame yra tekstas, ekrano kopija, Šriftas, skaičius&#10;&#10;Dirbtinio intelekto sugeneruotas turinys gali būti neteisingas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830030" cy="8225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22FF7" w:rsidRPr="00122FF7" w:rsidSect="00A73ADB">
      <w:pgSz w:w="11906" w:h="16838"/>
      <w:pgMar w:top="709" w:right="851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E08B0"/>
    <w:multiLevelType w:val="multilevel"/>
    <w:tmpl w:val="CBA6323C"/>
    <w:lvl w:ilvl="0">
      <w:start w:val="1"/>
      <w:numFmt w:val="bullet"/>
      <w:lvlText w:val=""/>
      <w:lvlJc w:val="left"/>
      <w:pPr>
        <w:tabs>
          <w:tab w:val="num" w:pos="946"/>
        </w:tabs>
        <w:ind w:left="94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66"/>
        </w:tabs>
        <w:ind w:left="166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06"/>
        </w:tabs>
        <w:ind w:left="310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26"/>
        </w:tabs>
        <w:ind w:left="382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66"/>
        </w:tabs>
        <w:ind w:left="526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86"/>
        </w:tabs>
        <w:ind w:left="598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565ACC"/>
    <w:multiLevelType w:val="hybridMultilevel"/>
    <w:tmpl w:val="FFCAACB6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2568A"/>
    <w:multiLevelType w:val="hybridMultilevel"/>
    <w:tmpl w:val="253E3B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764A8"/>
    <w:multiLevelType w:val="multilevel"/>
    <w:tmpl w:val="A8381C06"/>
    <w:lvl w:ilvl="0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13137F6"/>
    <w:multiLevelType w:val="hybridMultilevel"/>
    <w:tmpl w:val="3296020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F84E19"/>
    <w:multiLevelType w:val="hybridMultilevel"/>
    <w:tmpl w:val="D76CC96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5F6D8B"/>
    <w:multiLevelType w:val="hybridMultilevel"/>
    <w:tmpl w:val="BF6873D6"/>
    <w:lvl w:ilvl="0" w:tplc="396A1BE6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505" w:hanging="360"/>
      </w:pPr>
    </w:lvl>
    <w:lvl w:ilvl="2" w:tplc="0427001B" w:tentative="1">
      <w:start w:val="1"/>
      <w:numFmt w:val="lowerRoman"/>
      <w:lvlText w:val="%3."/>
      <w:lvlJc w:val="right"/>
      <w:pPr>
        <w:ind w:left="2225" w:hanging="180"/>
      </w:pPr>
    </w:lvl>
    <w:lvl w:ilvl="3" w:tplc="0427000F" w:tentative="1">
      <w:start w:val="1"/>
      <w:numFmt w:val="decimal"/>
      <w:lvlText w:val="%4."/>
      <w:lvlJc w:val="left"/>
      <w:pPr>
        <w:ind w:left="2945" w:hanging="360"/>
      </w:pPr>
    </w:lvl>
    <w:lvl w:ilvl="4" w:tplc="04270019" w:tentative="1">
      <w:start w:val="1"/>
      <w:numFmt w:val="lowerLetter"/>
      <w:lvlText w:val="%5."/>
      <w:lvlJc w:val="left"/>
      <w:pPr>
        <w:ind w:left="3665" w:hanging="360"/>
      </w:pPr>
    </w:lvl>
    <w:lvl w:ilvl="5" w:tplc="0427001B" w:tentative="1">
      <w:start w:val="1"/>
      <w:numFmt w:val="lowerRoman"/>
      <w:lvlText w:val="%6."/>
      <w:lvlJc w:val="right"/>
      <w:pPr>
        <w:ind w:left="4385" w:hanging="180"/>
      </w:pPr>
    </w:lvl>
    <w:lvl w:ilvl="6" w:tplc="0427000F" w:tentative="1">
      <w:start w:val="1"/>
      <w:numFmt w:val="decimal"/>
      <w:lvlText w:val="%7."/>
      <w:lvlJc w:val="left"/>
      <w:pPr>
        <w:ind w:left="5105" w:hanging="360"/>
      </w:pPr>
    </w:lvl>
    <w:lvl w:ilvl="7" w:tplc="04270019" w:tentative="1">
      <w:start w:val="1"/>
      <w:numFmt w:val="lowerLetter"/>
      <w:lvlText w:val="%8."/>
      <w:lvlJc w:val="left"/>
      <w:pPr>
        <w:ind w:left="5825" w:hanging="360"/>
      </w:pPr>
    </w:lvl>
    <w:lvl w:ilvl="8" w:tplc="0427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66051BF9"/>
    <w:multiLevelType w:val="multilevel"/>
    <w:tmpl w:val="C04A6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A752A5"/>
    <w:multiLevelType w:val="hybridMultilevel"/>
    <w:tmpl w:val="8B689AD2"/>
    <w:lvl w:ilvl="0" w:tplc="D7B02C8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D804A7"/>
    <w:multiLevelType w:val="multilevel"/>
    <w:tmpl w:val="3F54D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F6C459C"/>
    <w:multiLevelType w:val="hybridMultilevel"/>
    <w:tmpl w:val="FB24278C"/>
    <w:lvl w:ilvl="0" w:tplc="1218A3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664D4F"/>
    <w:multiLevelType w:val="multilevel"/>
    <w:tmpl w:val="3E2EF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37918301">
    <w:abstractNumId w:val="6"/>
  </w:num>
  <w:num w:numId="2" w16cid:durableId="1131050077">
    <w:abstractNumId w:val="8"/>
  </w:num>
  <w:num w:numId="3" w16cid:durableId="1664158295">
    <w:abstractNumId w:val="4"/>
  </w:num>
  <w:num w:numId="4" w16cid:durableId="1416973604">
    <w:abstractNumId w:val="5"/>
  </w:num>
  <w:num w:numId="5" w16cid:durableId="1673678241">
    <w:abstractNumId w:val="1"/>
  </w:num>
  <w:num w:numId="6" w16cid:durableId="906114333">
    <w:abstractNumId w:val="10"/>
  </w:num>
  <w:num w:numId="7" w16cid:durableId="1002274260">
    <w:abstractNumId w:val="11"/>
  </w:num>
  <w:num w:numId="8" w16cid:durableId="1260793478">
    <w:abstractNumId w:val="0"/>
  </w:num>
  <w:num w:numId="9" w16cid:durableId="745570147">
    <w:abstractNumId w:val="9"/>
  </w:num>
  <w:num w:numId="10" w16cid:durableId="1057704204">
    <w:abstractNumId w:val="2"/>
  </w:num>
  <w:num w:numId="11" w16cid:durableId="1079448681">
    <w:abstractNumId w:val="7"/>
  </w:num>
  <w:num w:numId="12" w16cid:durableId="9069163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690"/>
    <w:rsid w:val="00000BE1"/>
    <w:rsid w:val="000010CD"/>
    <w:rsid w:val="00001EB6"/>
    <w:rsid w:val="00002C35"/>
    <w:rsid w:val="00003112"/>
    <w:rsid w:val="000039BB"/>
    <w:rsid w:val="00004DFA"/>
    <w:rsid w:val="00004EAA"/>
    <w:rsid w:val="00004F57"/>
    <w:rsid w:val="00005A5E"/>
    <w:rsid w:val="00005B64"/>
    <w:rsid w:val="00005BCE"/>
    <w:rsid w:val="000073D6"/>
    <w:rsid w:val="000103AD"/>
    <w:rsid w:val="00010A6B"/>
    <w:rsid w:val="00011532"/>
    <w:rsid w:val="000133A9"/>
    <w:rsid w:val="00014BBB"/>
    <w:rsid w:val="00014C2E"/>
    <w:rsid w:val="0001736F"/>
    <w:rsid w:val="0002211B"/>
    <w:rsid w:val="00023217"/>
    <w:rsid w:val="00026C50"/>
    <w:rsid w:val="000279FA"/>
    <w:rsid w:val="00027D8F"/>
    <w:rsid w:val="00032EB7"/>
    <w:rsid w:val="0003433E"/>
    <w:rsid w:val="0003463A"/>
    <w:rsid w:val="00034A46"/>
    <w:rsid w:val="00035591"/>
    <w:rsid w:val="000379C7"/>
    <w:rsid w:val="0004064C"/>
    <w:rsid w:val="00040774"/>
    <w:rsid w:val="00040896"/>
    <w:rsid w:val="000429FE"/>
    <w:rsid w:val="00042DC6"/>
    <w:rsid w:val="0004378F"/>
    <w:rsid w:val="00044C40"/>
    <w:rsid w:val="00045CE2"/>
    <w:rsid w:val="000515B6"/>
    <w:rsid w:val="00052515"/>
    <w:rsid w:val="00053D04"/>
    <w:rsid w:val="000540C9"/>
    <w:rsid w:val="00054147"/>
    <w:rsid w:val="00054AEE"/>
    <w:rsid w:val="00055EA1"/>
    <w:rsid w:val="000607EA"/>
    <w:rsid w:val="00060A55"/>
    <w:rsid w:val="00061242"/>
    <w:rsid w:val="0006236C"/>
    <w:rsid w:val="00062EC7"/>
    <w:rsid w:val="00063429"/>
    <w:rsid w:val="0006434E"/>
    <w:rsid w:val="0006653D"/>
    <w:rsid w:val="00066730"/>
    <w:rsid w:val="00066E9E"/>
    <w:rsid w:val="00070D6C"/>
    <w:rsid w:val="00070DAE"/>
    <w:rsid w:val="00071FD8"/>
    <w:rsid w:val="00072366"/>
    <w:rsid w:val="00074360"/>
    <w:rsid w:val="0007611F"/>
    <w:rsid w:val="0007783A"/>
    <w:rsid w:val="00080589"/>
    <w:rsid w:val="00081433"/>
    <w:rsid w:val="00081A92"/>
    <w:rsid w:val="00081D37"/>
    <w:rsid w:val="00083BCA"/>
    <w:rsid w:val="00083EC1"/>
    <w:rsid w:val="00085E28"/>
    <w:rsid w:val="00086C01"/>
    <w:rsid w:val="000915C5"/>
    <w:rsid w:val="0009258E"/>
    <w:rsid w:val="00093587"/>
    <w:rsid w:val="000936A7"/>
    <w:rsid w:val="00093899"/>
    <w:rsid w:val="00093C83"/>
    <w:rsid w:val="00095181"/>
    <w:rsid w:val="00096FD0"/>
    <w:rsid w:val="000970A2"/>
    <w:rsid w:val="00097D67"/>
    <w:rsid w:val="000A1B38"/>
    <w:rsid w:val="000A2E73"/>
    <w:rsid w:val="000A5045"/>
    <w:rsid w:val="000A6EED"/>
    <w:rsid w:val="000B31CF"/>
    <w:rsid w:val="000B4547"/>
    <w:rsid w:val="000B60D1"/>
    <w:rsid w:val="000B61F7"/>
    <w:rsid w:val="000B7312"/>
    <w:rsid w:val="000B7480"/>
    <w:rsid w:val="000B7832"/>
    <w:rsid w:val="000C0FEE"/>
    <w:rsid w:val="000C26A4"/>
    <w:rsid w:val="000C2D05"/>
    <w:rsid w:val="000C396D"/>
    <w:rsid w:val="000C5719"/>
    <w:rsid w:val="000D1F89"/>
    <w:rsid w:val="000D3D50"/>
    <w:rsid w:val="000D526F"/>
    <w:rsid w:val="000D56CA"/>
    <w:rsid w:val="000D63DE"/>
    <w:rsid w:val="000D7F8A"/>
    <w:rsid w:val="000E09AB"/>
    <w:rsid w:val="000E1262"/>
    <w:rsid w:val="000E1DEF"/>
    <w:rsid w:val="000E430E"/>
    <w:rsid w:val="000E512E"/>
    <w:rsid w:val="000E5267"/>
    <w:rsid w:val="000E731D"/>
    <w:rsid w:val="000F156F"/>
    <w:rsid w:val="000F327E"/>
    <w:rsid w:val="000F3701"/>
    <w:rsid w:val="000F5352"/>
    <w:rsid w:val="0010026E"/>
    <w:rsid w:val="00100E4C"/>
    <w:rsid w:val="00101707"/>
    <w:rsid w:val="00101DB5"/>
    <w:rsid w:val="001025B8"/>
    <w:rsid w:val="00107FC5"/>
    <w:rsid w:val="001110B1"/>
    <w:rsid w:val="001136DE"/>
    <w:rsid w:val="00114EBE"/>
    <w:rsid w:val="001171AB"/>
    <w:rsid w:val="001179BA"/>
    <w:rsid w:val="00122FF7"/>
    <w:rsid w:val="00126AB6"/>
    <w:rsid w:val="00126F1C"/>
    <w:rsid w:val="00127763"/>
    <w:rsid w:val="00127D7A"/>
    <w:rsid w:val="00131CC6"/>
    <w:rsid w:val="001333AF"/>
    <w:rsid w:val="001339A0"/>
    <w:rsid w:val="00133B25"/>
    <w:rsid w:val="0013548F"/>
    <w:rsid w:val="001363C3"/>
    <w:rsid w:val="001426FE"/>
    <w:rsid w:val="00142ED6"/>
    <w:rsid w:val="00143D0A"/>
    <w:rsid w:val="00144A5A"/>
    <w:rsid w:val="00146E4D"/>
    <w:rsid w:val="001503F1"/>
    <w:rsid w:val="00150C7F"/>
    <w:rsid w:val="001524EB"/>
    <w:rsid w:val="00152EFE"/>
    <w:rsid w:val="00153250"/>
    <w:rsid w:val="00153B71"/>
    <w:rsid w:val="00156108"/>
    <w:rsid w:val="00160759"/>
    <w:rsid w:val="001619F5"/>
    <w:rsid w:val="001637CD"/>
    <w:rsid w:val="00164042"/>
    <w:rsid w:val="00164995"/>
    <w:rsid w:val="0017580A"/>
    <w:rsid w:val="00176E3E"/>
    <w:rsid w:val="00177830"/>
    <w:rsid w:val="001852DE"/>
    <w:rsid w:val="00187B54"/>
    <w:rsid w:val="00190BD5"/>
    <w:rsid w:val="00191786"/>
    <w:rsid w:val="00195F32"/>
    <w:rsid w:val="00197254"/>
    <w:rsid w:val="001A54F0"/>
    <w:rsid w:val="001B35ED"/>
    <w:rsid w:val="001B420E"/>
    <w:rsid w:val="001B4BAC"/>
    <w:rsid w:val="001B532B"/>
    <w:rsid w:val="001C09C3"/>
    <w:rsid w:val="001C2E42"/>
    <w:rsid w:val="001C515C"/>
    <w:rsid w:val="001C59B4"/>
    <w:rsid w:val="001C5EA2"/>
    <w:rsid w:val="001C5F6D"/>
    <w:rsid w:val="001D07F4"/>
    <w:rsid w:val="001D1FEE"/>
    <w:rsid w:val="001D60CB"/>
    <w:rsid w:val="001D6101"/>
    <w:rsid w:val="001D6596"/>
    <w:rsid w:val="001D6F1F"/>
    <w:rsid w:val="001E060A"/>
    <w:rsid w:val="001E231C"/>
    <w:rsid w:val="001E3494"/>
    <w:rsid w:val="001E49EA"/>
    <w:rsid w:val="001E5233"/>
    <w:rsid w:val="001E55FF"/>
    <w:rsid w:val="001E5892"/>
    <w:rsid w:val="001F28B6"/>
    <w:rsid w:val="001F4538"/>
    <w:rsid w:val="001F4DD7"/>
    <w:rsid w:val="001F53D4"/>
    <w:rsid w:val="001F55EF"/>
    <w:rsid w:val="002011F0"/>
    <w:rsid w:val="002029F0"/>
    <w:rsid w:val="0020798E"/>
    <w:rsid w:val="00212166"/>
    <w:rsid w:val="00214217"/>
    <w:rsid w:val="00217186"/>
    <w:rsid w:val="00220202"/>
    <w:rsid w:val="00220338"/>
    <w:rsid w:val="00220B55"/>
    <w:rsid w:val="00223CA8"/>
    <w:rsid w:val="00227B42"/>
    <w:rsid w:val="00230086"/>
    <w:rsid w:val="002305FF"/>
    <w:rsid w:val="00230C02"/>
    <w:rsid w:val="00232CCC"/>
    <w:rsid w:val="00234C32"/>
    <w:rsid w:val="00236F01"/>
    <w:rsid w:val="00237DCB"/>
    <w:rsid w:val="002400F1"/>
    <w:rsid w:val="002416DC"/>
    <w:rsid w:val="002421B5"/>
    <w:rsid w:val="00243B63"/>
    <w:rsid w:val="002441A1"/>
    <w:rsid w:val="002455E7"/>
    <w:rsid w:val="002457ED"/>
    <w:rsid w:val="00245C62"/>
    <w:rsid w:val="00252AC5"/>
    <w:rsid w:val="0025377E"/>
    <w:rsid w:val="00260A78"/>
    <w:rsid w:val="002614C2"/>
    <w:rsid w:val="002631C3"/>
    <w:rsid w:val="0026474D"/>
    <w:rsid w:val="00264C19"/>
    <w:rsid w:val="002662FD"/>
    <w:rsid w:val="0026661E"/>
    <w:rsid w:val="00267C02"/>
    <w:rsid w:val="002719AF"/>
    <w:rsid w:val="00274569"/>
    <w:rsid w:val="0027463B"/>
    <w:rsid w:val="002751A2"/>
    <w:rsid w:val="002759A1"/>
    <w:rsid w:val="002759DE"/>
    <w:rsid w:val="00275DDA"/>
    <w:rsid w:val="00276F89"/>
    <w:rsid w:val="00286F3A"/>
    <w:rsid w:val="0028792B"/>
    <w:rsid w:val="0029037F"/>
    <w:rsid w:val="002905B8"/>
    <w:rsid w:val="00290D85"/>
    <w:rsid w:val="0029192F"/>
    <w:rsid w:val="00292D7E"/>
    <w:rsid w:val="00292E6A"/>
    <w:rsid w:val="00293B1E"/>
    <w:rsid w:val="002949D8"/>
    <w:rsid w:val="00294A7C"/>
    <w:rsid w:val="0029770C"/>
    <w:rsid w:val="00297AA8"/>
    <w:rsid w:val="002A0530"/>
    <w:rsid w:val="002A115F"/>
    <w:rsid w:val="002A4647"/>
    <w:rsid w:val="002A4AE9"/>
    <w:rsid w:val="002A53B6"/>
    <w:rsid w:val="002A70F0"/>
    <w:rsid w:val="002A7BE0"/>
    <w:rsid w:val="002B19F6"/>
    <w:rsid w:val="002B2510"/>
    <w:rsid w:val="002B37D5"/>
    <w:rsid w:val="002B4EAD"/>
    <w:rsid w:val="002B6D73"/>
    <w:rsid w:val="002B6E65"/>
    <w:rsid w:val="002C307D"/>
    <w:rsid w:val="002C53D9"/>
    <w:rsid w:val="002C6E6A"/>
    <w:rsid w:val="002C7B86"/>
    <w:rsid w:val="002D1369"/>
    <w:rsid w:val="002D1983"/>
    <w:rsid w:val="002D2FB7"/>
    <w:rsid w:val="002D6345"/>
    <w:rsid w:val="002E04DD"/>
    <w:rsid w:val="002E203B"/>
    <w:rsid w:val="002E43AD"/>
    <w:rsid w:val="002F2CAD"/>
    <w:rsid w:val="002F2F7D"/>
    <w:rsid w:val="002F4284"/>
    <w:rsid w:val="002F5CFE"/>
    <w:rsid w:val="00300353"/>
    <w:rsid w:val="00300A1E"/>
    <w:rsid w:val="003012BE"/>
    <w:rsid w:val="0030206E"/>
    <w:rsid w:val="003034B5"/>
    <w:rsid w:val="00306D81"/>
    <w:rsid w:val="00312640"/>
    <w:rsid w:val="00312BAA"/>
    <w:rsid w:val="00312D94"/>
    <w:rsid w:val="00312E3A"/>
    <w:rsid w:val="00312FB8"/>
    <w:rsid w:val="00314777"/>
    <w:rsid w:val="00315A1A"/>
    <w:rsid w:val="00316F72"/>
    <w:rsid w:val="00317516"/>
    <w:rsid w:val="00317C74"/>
    <w:rsid w:val="00320DDF"/>
    <w:rsid w:val="00321091"/>
    <w:rsid w:val="00321AAD"/>
    <w:rsid w:val="003227E1"/>
    <w:rsid w:val="003278DC"/>
    <w:rsid w:val="00332DFF"/>
    <w:rsid w:val="0033647F"/>
    <w:rsid w:val="003373F7"/>
    <w:rsid w:val="00340426"/>
    <w:rsid w:val="0034057A"/>
    <w:rsid w:val="00340D09"/>
    <w:rsid w:val="00341589"/>
    <w:rsid w:val="003434E4"/>
    <w:rsid w:val="003454CF"/>
    <w:rsid w:val="0034587F"/>
    <w:rsid w:val="00346137"/>
    <w:rsid w:val="003519D0"/>
    <w:rsid w:val="00351CFB"/>
    <w:rsid w:val="00354C76"/>
    <w:rsid w:val="00355930"/>
    <w:rsid w:val="00356056"/>
    <w:rsid w:val="00356565"/>
    <w:rsid w:val="00361E2B"/>
    <w:rsid w:val="00362678"/>
    <w:rsid w:val="00367DC5"/>
    <w:rsid w:val="0037143A"/>
    <w:rsid w:val="0037161E"/>
    <w:rsid w:val="00373FEE"/>
    <w:rsid w:val="00375220"/>
    <w:rsid w:val="00377F3A"/>
    <w:rsid w:val="00381659"/>
    <w:rsid w:val="0038389C"/>
    <w:rsid w:val="00384540"/>
    <w:rsid w:val="0038464E"/>
    <w:rsid w:val="0039007B"/>
    <w:rsid w:val="00390CF7"/>
    <w:rsid w:val="00392976"/>
    <w:rsid w:val="00393C03"/>
    <w:rsid w:val="00393F13"/>
    <w:rsid w:val="00394950"/>
    <w:rsid w:val="00395976"/>
    <w:rsid w:val="00396925"/>
    <w:rsid w:val="00397D11"/>
    <w:rsid w:val="003A083D"/>
    <w:rsid w:val="003A1338"/>
    <w:rsid w:val="003A1E05"/>
    <w:rsid w:val="003A212A"/>
    <w:rsid w:val="003A2687"/>
    <w:rsid w:val="003A2AA7"/>
    <w:rsid w:val="003A316C"/>
    <w:rsid w:val="003A41A6"/>
    <w:rsid w:val="003A50D8"/>
    <w:rsid w:val="003B0AFD"/>
    <w:rsid w:val="003B0EAF"/>
    <w:rsid w:val="003B28A5"/>
    <w:rsid w:val="003B3CD9"/>
    <w:rsid w:val="003B5882"/>
    <w:rsid w:val="003B699D"/>
    <w:rsid w:val="003B7338"/>
    <w:rsid w:val="003C02F4"/>
    <w:rsid w:val="003C0370"/>
    <w:rsid w:val="003C341C"/>
    <w:rsid w:val="003C5900"/>
    <w:rsid w:val="003D3D60"/>
    <w:rsid w:val="003D3EB8"/>
    <w:rsid w:val="003D3FED"/>
    <w:rsid w:val="003D4261"/>
    <w:rsid w:val="003D4D79"/>
    <w:rsid w:val="003D51DD"/>
    <w:rsid w:val="003D69FB"/>
    <w:rsid w:val="003D6AB2"/>
    <w:rsid w:val="003D772F"/>
    <w:rsid w:val="003E0986"/>
    <w:rsid w:val="003E0C33"/>
    <w:rsid w:val="003E1A56"/>
    <w:rsid w:val="003E1C48"/>
    <w:rsid w:val="003E2B88"/>
    <w:rsid w:val="003E3578"/>
    <w:rsid w:val="003E4136"/>
    <w:rsid w:val="003E6566"/>
    <w:rsid w:val="003E7A58"/>
    <w:rsid w:val="003E7C11"/>
    <w:rsid w:val="003F1CC5"/>
    <w:rsid w:val="003F379C"/>
    <w:rsid w:val="003F3ADD"/>
    <w:rsid w:val="003F3E69"/>
    <w:rsid w:val="003F4AF7"/>
    <w:rsid w:val="003F5F94"/>
    <w:rsid w:val="003F6F43"/>
    <w:rsid w:val="003F7008"/>
    <w:rsid w:val="003F7837"/>
    <w:rsid w:val="00400E22"/>
    <w:rsid w:val="00401461"/>
    <w:rsid w:val="004015E4"/>
    <w:rsid w:val="0040232B"/>
    <w:rsid w:val="00402442"/>
    <w:rsid w:val="00403E33"/>
    <w:rsid w:val="00404670"/>
    <w:rsid w:val="00406737"/>
    <w:rsid w:val="00407F4E"/>
    <w:rsid w:val="0041036E"/>
    <w:rsid w:val="0041211D"/>
    <w:rsid w:val="004126D0"/>
    <w:rsid w:val="00412D57"/>
    <w:rsid w:val="00415959"/>
    <w:rsid w:val="00417C18"/>
    <w:rsid w:val="004223CF"/>
    <w:rsid w:val="004232DB"/>
    <w:rsid w:val="004250B7"/>
    <w:rsid w:val="004257F5"/>
    <w:rsid w:val="004263E1"/>
    <w:rsid w:val="00426D03"/>
    <w:rsid w:val="00430F9B"/>
    <w:rsid w:val="00431C03"/>
    <w:rsid w:val="00433485"/>
    <w:rsid w:val="004337AB"/>
    <w:rsid w:val="00435473"/>
    <w:rsid w:val="00435CD9"/>
    <w:rsid w:val="00437659"/>
    <w:rsid w:val="00437851"/>
    <w:rsid w:val="00441100"/>
    <w:rsid w:val="00441863"/>
    <w:rsid w:val="0044202E"/>
    <w:rsid w:val="00442BAD"/>
    <w:rsid w:val="00444276"/>
    <w:rsid w:val="0044674D"/>
    <w:rsid w:val="0044731B"/>
    <w:rsid w:val="00450183"/>
    <w:rsid w:val="004537EA"/>
    <w:rsid w:val="00454259"/>
    <w:rsid w:val="0045431E"/>
    <w:rsid w:val="00454363"/>
    <w:rsid w:val="00456B84"/>
    <w:rsid w:val="00462FD6"/>
    <w:rsid w:val="00463140"/>
    <w:rsid w:val="0046329D"/>
    <w:rsid w:val="00463CD2"/>
    <w:rsid w:val="00466C89"/>
    <w:rsid w:val="00466D63"/>
    <w:rsid w:val="00467325"/>
    <w:rsid w:val="00472DD5"/>
    <w:rsid w:val="0047394A"/>
    <w:rsid w:val="00474FEF"/>
    <w:rsid w:val="00482874"/>
    <w:rsid w:val="00482DD5"/>
    <w:rsid w:val="00483685"/>
    <w:rsid w:val="004866A5"/>
    <w:rsid w:val="00486A4A"/>
    <w:rsid w:val="00487755"/>
    <w:rsid w:val="0048797A"/>
    <w:rsid w:val="00490753"/>
    <w:rsid w:val="00491F92"/>
    <w:rsid w:val="00493EA8"/>
    <w:rsid w:val="00494DDE"/>
    <w:rsid w:val="00494E27"/>
    <w:rsid w:val="004A1892"/>
    <w:rsid w:val="004A31E9"/>
    <w:rsid w:val="004A75C4"/>
    <w:rsid w:val="004B2373"/>
    <w:rsid w:val="004B3B8B"/>
    <w:rsid w:val="004B444F"/>
    <w:rsid w:val="004B54BF"/>
    <w:rsid w:val="004B5976"/>
    <w:rsid w:val="004B5E0F"/>
    <w:rsid w:val="004B6224"/>
    <w:rsid w:val="004B64B3"/>
    <w:rsid w:val="004B7A29"/>
    <w:rsid w:val="004C0B59"/>
    <w:rsid w:val="004C25F6"/>
    <w:rsid w:val="004C29FF"/>
    <w:rsid w:val="004C2D5D"/>
    <w:rsid w:val="004C3DE0"/>
    <w:rsid w:val="004D2795"/>
    <w:rsid w:val="004D49EB"/>
    <w:rsid w:val="004D4C45"/>
    <w:rsid w:val="004D7724"/>
    <w:rsid w:val="004E0F91"/>
    <w:rsid w:val="004E10A7"/>
    <w:rsid w:val="004E1671"/>
    <w:rsid w:val="004E3778"/>
    <w:rsid w:val="004E3E39"/>
    <w:rsid w:val="004E4DA2"/>
    <w:rsid w:val="004E50DB"/>
    <w:rsid w:val="004E5B00"/>
    <w:rsid w:val="004E5F32"/>
    <w:rsid w:val="004E5FBF"/>
    <w:rsid w:val="004E6014"/>
    <w:rsid w:val="004F1072"/>
    <w:rsid w:val="004F3115"/>
    <w:rsid w:val="004F5C15"/>
    <w:rsid w:val="004F5D66"/>
    <w:rsid w:val="004F5FB4"/>
    <w:rsid w:val="004F6879"/>
    <w:rsid w:val="004F73F2"/>
    <w:rsid w:val="00501CD0"/>
    <w:rsid w:val="005038CD"/>
    <w:rsid w:val="00503A73"/>
    <w:rsid w:val="0050418F"/>
    <w:rsid w:val="005053E7"/>
    <w:rsid w:val="005060C3"/>
    <w:rsid w:val="00512506"/>
    <w:rsid w:val="005144F0"/>
    <w:rsid w:val="0051489A"/>
    <w:rsid w:val="00514B67"/>
    <w:rsid w:val="00515B1D"/>
    <w:rsid w:val="00516F97"/>
    <w:rsid w:val="0051719D"/>
    <w:rsid w:val="005175BE"/>
    <w:rsid w:val="00517913"/>
    <w:rsid w:val="00520065"/>
    <w:rsid w:val="0052008E"/>
    <w:rsid w:val="00522688"/>
    <w:rsid w:val="00525674"/>
    <w:rsid w:val="005256BA"/>
    <w:rsid w:val="00533CDA"/>
    <w:rsid w:val="005341F7"/>
    <w:rsid w:val="00535AD3"/>
    <w:rsid w:val="005400E5"/>
    <w:rsid w:val="00542485"/>
    <w:rsid w:val="00542673"/>
    <w:rsid w:val="00543213"/>
    <w:rsid w:val="005434C5"/>
    <w:rsid w:val="00543EEC"/>
    <w:rsid w:val="00550747"/>
    <w:rsid w:val="00552B4A"/>
    <w:rsid w:val="00552F37"/>
    <w:rsid w:val="00553464"/>
    <w:rsid w:val="005534DA"/>
    <w:rsid w:val="00553F48"/>
    <w:rsid w:val="0055625C"/>
    <w:rsid w:val="00556558"/>
    <w:rsid w:val="005637B2"/>
    <w:rsid w:val="00563933"/>
    <w:rsid w:val="00563983"/>
    <w:rsid w:val="005677E8"/>
    <w:rsid w:val="005679A5"/>
    <w:rsid w:val="00570018"/>
    <w:rsid w:val="0057229E"/>
    <w:rsid w:val="005744B8"/>
    <w:rsid w:val="0057791D"/>
    <w:rsid w:val="00577DCF"/>
    <w:rsid w:val="0058082B"/>
    <w:rsid w:val="00580E24"/>
    <w:rsid w:val="005813C8"/>
    <w:rsid w:val="00590A8E"/>
    <w:rsid w:val="0059188D"/>
    <w:rsid w:val="00591C00"/>
    <w:rsid w:val="0059276F"/>
    <w:rsid w:val="00594337"/>
    <w:rsid w:val="005951E4"/>
    <w:rsid w:val="005A0365"/>
    <w:rsid w:val="005A0C7A"/>
    <w:rsid w:val="005A1665"/>
    <w:rsid w:val="005A54F0"/>
    <w:rsid w:val="005B0E98"/>
    <w:rsid w:val="005B1DD6"/>
    <w:rsid w:val="005B29CC"/>
    <w:rsid w:val="005B5880"/>
    <w:rsid w:val="005B6064"/>
    <w:rsid w:val="005B7DE6"/>
    <w:rsid w:val="005C0BE4"/>
    <w:rsid w:val="005C0FF8"/>
    <w:rsid w:val="005C2A87"/>
    <w:rsid w:val="005C33AA"/>
    <w:rsid w:val="005C3467"/>
    <w:rsid w:val="005C38BE"/>
    <w:rsid w:val="005C3A07"/>
    <w:rsid w:val="005C69F2"/>
    <w:rsid w:val="005C7AAD"/>
    <w:rsid w:val="005D25B5"/>
    <w:rsid w:val="005D2706"/>
    <w:rsid w:val="005D2CA5"/>
    <w:rsid w:val="005D3812"/>
    <w:rsid w:val="005D3A18"/>
    <w:rsid w:val="005D67AF"/>
    <w:rsid w:val="005D7599"/>
    <w:rsid w:val="005D7FA1"/>
    <w:rsid w:val="005E150E"/>
    <w:rsid w:val="005E3883"/>
    <w:rsid w:val="005E6882"/>
    <w:rsid w:val="005E6A1E"/>
    <w:rsid w:val="005F0AE4"/>
    <w:rsid w:val="005F2A0C"/>
    <w:rsid w:val="005F5342"/>
    <w:rsid w:val="005F58CD"/>
    <w:rsid w:val="005F595C"/>
    <w:rsid w:val="005F6931"/>
    <w:rsid w:val="005F6C92"/>
    <w:rsid w:val="005F711F"/>
    <w:rsid w:val="00600076"/>
    <w:rsid w:val="00602A91"/>
    <w:rsid w:val="006030D7"/>
    <w:rsid w:val="00603D12"/>
    <w:rsid w:val="00605EF1"/>
    <w:rsid w:val="00606BC7"/>
    <w:rsid w:val="006075A4"/>
    <w:rsid w:val="00607965"/>
    <w:rsid w:val="00610739"/>
    <w:rsid w:val="00612CD1"/>
    <w:rsid w:val="00614B4C"/>
    <w:rsid w:val="00617A7D"/>
    <w:rsid w:val="00620B4A"/>
    <w:rsid w:val="0062274A"/>
    <w:rsid w:val="0062299F"/>
    <w:rsid w:val="00623468"/>
    <w:rsid w:val="00623471"/>
    <w:rsid w:val="0062634C"/>
    <w:rsid w:val="006265FC"/>
    <w:rsid w:val="006270EC"/>
    <w:rsid w:val="006272C3"/>
    <w:rsid w:val="0063228A"/>
    <w:rsid w:val="0063438C"/>
    <w:rsid w:val="00637BC3"/>
    <w:rsid w:val="0064028D"/>
    <w:rsid w:val="00640636"/>
    <w:rsid w:val="00642980"/>
    <w:rsid w:val="00642E4D"/>
    <w:rsid w:val="00646D20"/>
    <w:rsid w:val="00647221"/>
    <w:rsid w:val="00650016"/>
    <w:rsid w:val="0065299F"/>
    <w:rsid w:val="00653F33"/>
    <w:rsid w:val="00653F80"/>
    <w:rsid w:val="00654877"/>
    <w:rsid w:val="0065517C"/>
    <w:rsid w:val="00657299"/>
    <w:rsid w:val="00660EB7"/>
    <w:rsid w:val="00661FD8"/>
    <w:rsid w:val="00670322"/>
    <w:rsid w:val="00671B95"/>
    <w:rsid w:val="00671B9F"/>
    <w:rsid w:val="00672398"/>
    <w:rsid w:val="006729ED"/>
    <w:rsid w:val="00673310"/>
    <w:rsid w:val="00674E67"/>
    <w:rsid w:val="006752E4"/>
    <w:rsid w:val="0067593B"/>
    <w:rsid w:val="006765C2"/>
    <w:rsid w:val="00676E58"/>
    <w:rsid w:val="00676EF7"/>
    <w:rsid w:val="00677C07"/>
    <w:rsid w:val="00682BA5"/>
    <w:rsid w:val="006843B5"/>
    <w:rsid w:val="0068746C"/>
    <w:rsid w:val="00690BFE"/>
    <w:rsid w:val="00691C69"/>
    <w:rsid w:val="0069324F"/>
    <w:rsid w:val="006959AF"/>
    <w:rsid w:val="0069694B"/>
    <w:rsid w:val="00697B98"/>
    <w:rsid w:val="006A1AD8"/>
    <w:rsid w:val="006A2F39"/>
    <w:rsid w:val="006A4841"/>
    <w:rsid w:val="006A4E60"/>
    <w:rsid w:val="006B16BD"/>
    <w:rsid w:val="006B1A69"/>
    <w:rsid w:val="006B2D0C"/>
    <w:rsid w:val="006B4F79"/>
    <w:rsid w:val="006B6E09"/>
    <w:rsid w:val="006C47B3"/>
    <w:rsid w:val="006C5B9F"/>
    <w:rsid w:val="006C66B5"/>
    <w:rsid w:val="006D061E"/>
    <w:rsid w:val="006D1478"/>
    <w:rsid w:val="006D1D5E"/>
    <w:rsid w:val="006D50CF"/>
    <w:rsid w:val="006E0724"/>
    <w:rsid w:val="006E4C81"/>
    <w:rsid w:val="006E4CE8"/>
    <w:rsid w:val="006E4EE6"/>
    <w:rsid w:val="006E54F1"/>
    <w:rsid w:val="006E6622"/>
    <w:rsid w:val="006E6690"/>
    <w:rsid w:val="006E73C5"/>
    <w:rsid w:val="006F080E"/>
    <w:rsid w:val="006F1A0A"/>
    <w:rsid w:val="006F2A96"/>
    <w:rsid w:val="006F2AD6"/>
    <w:rsid w:val="006F38EA"/>
    <w:rsid w:val="006F3F58"/>
    <w:rsid w:val="006F7895"/>
    <w:rsid w:val="0070083C"/>
    <w:rsid w:val="00701E5A"/>
    <w:rsid w:val="00702B4A"/>
    <w:rsid w:val="00703641"/>
    <w:rsid w:val="0070365E"/>
    <w:rsid w:val="00704F27"/>
    <w:rsid w:val="00705570"/>
    <w:rsid w:val="007111FF"/>
    <w:rsid w:val="00712863"/>
    <w:rsid w:val="00712E5A"/>
    <w:rsid w:val="00715420"/>
    <w:rsid w:val="00717982"/>
    <w:rsid w:val="00724C01"/>
    <w:rsid w:val="00725D54"/>
    <w:rsid w:val="0072768F"/>
    <w:rsid w:val="007315EE"/>
    <w:rsid w:val="007329C0"/>
    <w:rsid w:val="00732E7B"/>
    <w:rsid w:val="00735A65"/>
    <w:rsid w:val="00736415"/>
    <w:rsid w:val="007416FF"/>
    <w:rsid w:val="00741E3D"/>
    <w:rsid w:val="0074477D"/>
    <w:rsid w:val="00745453"/>
    <w:rsid w:val="007519F2"/>
    <w:rsid w:val="00757132"/>
    <w:rsid w:val="00760888"/>
    <w:rsid w:val="00767676"/>
    <w:rsid w:val="00767C6D"/>
    <w:rsid w:val="00770774"/>
    <w:rsid w:val="007715C7"/>
    <w:rsid w:val="00773374"/>
    <w:rsid w:val="00780A9C"/>
    <w:rsid w:val="00780F0A"/>
    <w:rsid w:val="0078123E"/>
    <w:rsid w:val="007855CB"/>
    <w:rsid w:val="007858CD"/>
    <w:rsid w:val="00785F12"/>
    <w:rsid w:val="007876AA"/>
    <w:rsid w:val="00790601"/>
    <w:rsid w:val="00790692"/>
    <w:rsid w:val="0079070D"/>
    <w:rsid w:val="00792217"/>
    <w:rsid w:val="00792D19"/>
    <w:rsid w:val="00795738"/>
    <w:rsid w:val="007A09C7"/>
    <w:rsid w:val="007A146C"/>
    <w:rsid w:val="007A1498"/>
    <w:rsid w:val="007A3D1C"/>
    <w:rsid w:val="007A49E2"/>
    <w:rsid w:val="007A4A61"/>
    <w:rsid w:val="007A51E7"/>
    <w:rsid w:val="007A64DF"/>
    <w:rsid w:val="007A7376"/>
    <w:rsid w:val="007B1B13"/>
    <w:rsid w:val="007B3B85"/>
    <w:rsid w:val="007C00E8"/>
    <w:rsid w:val="007C1D37"/>
    <w:rsid w:val="007C2C48"/>
    <w:rsid w:val="007C33C5"/>
    <w:rsid w:val="007C35C4"/>
    <w:rsid w:val="007C3797"/>
    <w:rsid w:val="007C393F"/>
    <w:rsid w:val="007C5A63"/>
    <w:rsid w:val="007C6893"/>
    <w:rsid w:val="007C7A5E"/>
    <w:rsid w:val="007D185A"/>
    <w:rsid w:val="007D3E92"/>
    <w:rsid w:val="007D5C03"/>
    <w:rsid w:val="007D6744"/>
    <w:rsid w:val="007D6C02"/>
    <w:rsid w:val="007E09AE"/>
    <w:rsid w:val="007E14A1"/>
    <w:rsid w:val="007E2E08"/>
    <w:rsid w:val="007E3866"/>
    <w:rsid w:val="007E3C38"/>
    <w:rsid w:val="007E56BC"/>
    <w:rsid w:val="007F0FE4"/>
    <w:rsid w:val="007F392B"/>
    <w:rsid w:val="007F3F5F"/>
    <w:rsid w:val="007F4626"/>
    <w:rsid w:val="007F51A5"/>
    <w:rsid w:val="007F64A7"/>
    <w:rsid w:val="007F65FF"/>
    <w:rsid w:val="007F7512"/>
    <w:rsid w:val="00800E15"/>
    <w:rsid w:val="00800E2F"/>
    <w:rsid w:val="00802168"/>
    <w:rsid w:val="008027FA"/>
    <w:rsid w:val="008030C7"/>
    <w:rsid w:val="00803455"/>
    <w:rsid w:val="00803690"/>
    <w:rsid w:val="00805080"/>
    <w:rsid w:val="00805083"/>
    <w:rsid w:val="00805E95"/>
    <w:rsid w:val="00810D45"/>
    <w:rsid w:val="00814025"/>
    <w:rsid w:val="008144D3"/>
    <w:rsid w:val="00820277"/>
    <w:rsid w:val="008218FB"/>
    <w:rsid w:val="00823C26"/>
    <w:rsid w:val="0082421B"/>
    <w:rsid w:val="0082549B"/>
    <w:rsid w:val="008263AE"/>
    <w:rsid w:val="00827DA3"/>
    <w:rsid w:val="00830637"/>
    <w:rsid w:val="00830DC4"/>
    <w:rsid w:val="00832D7A"/>
    <w:rsid w:val="0083508D"/>
    <w:rsid w:val="00835FC6"/>
    <w:rsid w:val="00837A5B"/>
    <w:rsid w:val="00840265"/>
    <w:rsid w:val="00843788"/>
    <w:rsid w:val="00844389"/>
    <w:rsid w:val="008447E8"/>
    <w:rsid w:val="00844CC7"/>
    <w:rsid w:val="0084588C"/>
    <w:rsid w:val="0084669E"/>
    <w:rsid w:val="00846CE9"/>
    <w:rsid w:val="00850831"/>
    <w:rsid w:val="00851F4A"/>
    <w:rsid w:val="00852FCC"/>
    <w:rsid w:val="00853A15"/>
    <w:rsid w:val="008545BE"/>
    <w:rsid w:val="00855055"/>
    <w:rsid w:val="008554DA"/>
    <w:rsid w:val="0085584E"/>
    <w:rsid w:val="00855A6F"/>
    <w:rsid w:val="00857E27"/>
    <w:rsid w:val="00860784"/>
    <w:rsid w:val="008639B8"/>
    <w:rsid w:val="008643BF"/>
    <w:rsid w:val="00867839"/>
    <w:rsid w:val="0087061A"/>
    <w:rsid w:val="008717BF"/>
    <w:rsid w:val="00871D14"/>
    <w:rsid w:val="00871D8E"/>
    <w:rsid w:val="0087258B"/>
    <w:rsid w:val="008769CE"/>
    <w:rsid w:val="00877ECE"/>
    <w:rsid w:val="008816D5"/>
    <w:rsid w:val="00884269"/>
    <w:rsid w:val="00884DDA"/>
    <w:rsid w:val="008873A6"/>
    <w:rsid w:val="00887C2D"/>
    <w:rsid w:val="00893109"/>
    <w:rsid w:val="008957C4"/>
    <w:rsid w:val="00896BB5"/>
    <w:rsid w:val="008A1022"/>
    <w:rsid w:val="008A1DB8"/>
    <w:rsid w:val="008B0170"/>
    <w:rsid w:val="008B2013"/>
    <w:rsid w:val="008B2BEA"/>
    <w:rsid w:val="008B65ED"/>
    <w:rsid w:val="008C1BFA"/>
    <w:rsid w:val="008C1E85"/>
    <w:rsid w:val="008C1FF1"/>
    <w:rsid w:val="008C5603"/>
    <w:rsid w:val="008C6423"/>
    <w:rsid w:val="008C7458"/>
    <w:rsid w:val="008D01D2"/>
    <w:rsid w:val="008D5396"/>
    <w:rsid w:val="008D5664"/>
    <w:rsid w:val="008D5E5F"/>
    <w:rsid w:val="008D6E6F"/>
    <w:rsid w:val="008E0B15"/>
    <w:rsid w:val="008E157E"/>
    <w:rsid w:val="008E1614"/>
    <w:rsid w:val="008E3793"/>
    <w:rsid w:val="008E7750"/>
    <w:rsid w:val="008E7BFB"/>
    <w:rsid w:val="008F1B53"/>
    <w:rsid w:val="008F2937"/>
    <w:rsid w:val="008F44D5"/>
    <w:rsid w:val="008F4B10"/>
    <w:rsid w:val="008F6E06"/>
    <w:rsid w:val="008F73C1"/>
    <w:rsid w:val="00901299"/>
    <w:rsid w:val="00901BC5"/>
    <w:rsid w:val="00901BE1"/>
    <w:rsid w:val="00902930"/>
    <w:rsid w:val="0090504A"/>
    <w:rsid w:val="00905A4E"/>
    <w:rsid w:val="00906205"/>
    <w:rsid w:val="00910614"/>
    <w:rsid w:val="00910F63"/>
    <w:rsid w:val="009111EE"/>
    <w:rsid w:val="009120EE"/>
    <w:rsid w:val="00914396"/>
    <w:rsid w:val="00915667"/>
    <w:rsid w:val="00916B5D"/>
    <w:rsid w:val="00917E47"/>
    <w:rsid w:val="00917F23"/>
    <w:rsid w:val="009200BA"/>
    <w:rsid w:val="00920E06"/>
    <w:rsid w:val="0092414E"/>
    <w:rsid w:val="009248D2"/>
    <w:rsid w:val="009279DC"/>
    <w:rsid w:val="00927E98"/>
    <w:rsid w:val="0093157C"/>
    <w:rsid w:val="00931817"/>
    <w:rsid w:val="00931925"/>
    <w:rsid w:val="00933381"/>
    <w:rsid w:val="00934E03"/>
    <w:rsid w:val="00937E18"/>
    <w:rsid w:val="00940672"/>
    <w:rsid w:val="00940EA4"/>
    <w:rsid w:val="009437A2"/>
    <w:rsid w:val="00943C93"/>
    <w:rsid w:val="00944243"/>
    <w:rsid w:val="0094473F"/>
    <w:rsid w:val="00944ACE"/>
    <w:rsid w:val="0094504C"/>
    <w:rsid w:val="0095170D"/>
    <w:rsid w:val="009541B7"/>
    <w:rsid w:val="009550D9"/>
    <w:rsid w:val="0095758C"/>
    <w:rsid w:val="00960D8D"/>
    <w:rsid w:val="00962DA1"/>
    <w:rsid w:val="00962EE9"/>
    <w:rsid w:val="0096375D"/>
    <w:rsid w:val="00964885"/>
    <w:rsid w:val="009669A4"/>
    <w:rsid w:val="009671D0"/>
    <w:rsid w:val="00967D8F"/>
    <w:rsid w:val="00973633"/>
    <w:rsid w:val="0097663B"/>
    <w:rsid w:val="00982FE7"/>
    <w:rsid w:val="0098524D"/>
    <w:rsid w:val="00985EBE"/>
    <w:rsid w:val="0099162B"/>
    <w:rsid w:val="00991F4A"/>
    <w:rsid w:val="00992FB8"/>
    <w:rsid w:val="00994955"/>
    <w:rsid w:val="009959F0"/>
    <w:rsid w:val="009A0199"/>
    <w:rsid w:val="009A064C"/>
    <w:rsid w:val="009A0B25"/>
    <w:rsid w:val="009A4D45"/>
    <w:rsid w:val="009A7D5A"/>
    <w:rsid w:val="009B5651"/>
    <w:rsid w:val="009C0E6C"/>
    <w:rsid w:val="009C1A6E"/>
    <w:rsid w:val="009C1E15"/>
    <w:rsid w:val="009C7057"/>
    <w:rsid w:val="009C7365"/>
    <w:rsid w:val="009C7EAE"/>
    <w:rsid w:val="009D34C2"/>
    <w:rsid w:val="009D3BF3"/>
    <w:rsid w:val="009D3F70"/>
    <w:rsid w:val="009D5D9C"/>
    <w:rsid w:val="009D6073"/>
    <w:rsid w:val="009D76E2"/>
    <w:rsid w:val="009E0FB7"/>
    <w:rsid w:val="009E31B5"/>
    <w:rsid w:val="009E4A32"/>
    <w:rsid w:val="009E5CA8"/>
    <w:rsid w:val="009E7596"/>
    <w:rsid w:val="009F101F"/>
    <w:rsid w:val="009F12B4"/>
    <w:rsid w:val="009F29A4"/>
    <w:rsid w:val="009F3B54"/>
    <w:rsid w:val="009F4491"/>
    <w:rsid w:val="009F4F2E"/>
    <w:rsid w:val="009F65E6"/>
    <w:rsid w:val="009F70A4"/>
    <w:rsid w:val="00A00D8E"/>
    <w:rsid w:val="00A027F1"/>
    <w:rsid w:val="00A063C5"/>
    <w:rsid w:val="00A0757A"/>
    <w:rsid w:val="00A13F23"/>
    <w:rsid w:val="00A150EB"/>
    <w:rsid w:val="00A15C77"/>
    <w:rsid w:val="00A16F2C"/>
    <w:rsid w:val="00A22FCD"/>
    <w:rsid w:val="00A2537B"/>
    <w:rsid w:val="00A257A9"/>
    <w:rsid w:val="00A25EFC"/>
    <w:rsid w:val="00A26ADB"/>
    <w:rsid w:val="00A27462"/>
    <w:rsid w:val="00A274CC"/>
    <w:rsid w:val="00A323B8"/>
    <w:rsid w:val="00A32FD9"/>
    <w:rsid w:val="00A330D3"/>
    <w:rsid w:val="00A40B4B"/>
    <w:rsid w:val="00A4136B"/>
    <w:rsid w:val="00A4296A"/>
    <w:rsid w:val="00A42D78"/>
    <w:rsid w:val="00A514FF"/>
    <w:rsid w:val="00A51CA5"/>
    <w:rsid w:val="00A53811"/>
    <w:rsid w:val="00A5402C"/>
    <w:rsid w:val="00A54523"/>
    <w:rsid w:val="00A5583A"/>
    <w:rsid w:val="00A576CE"/>
    <w:rsid w:val="00A57B1D"/>
    <w:rsid w:val="00A57C23"/>
    <w:rsid w:val="00A61489"/>
    <w:rsid w:val="00A61699"/>
    <w:rsid w:val="00A62626"/>
    <w:rsid w:val="00A655AB"/>
    <w:rsid w:val="00A65874"/>
    <w:rsid w:val="00A7132E"/>
    <w:rsid w:val="00A71B4E"/>
    <w:rsid w:val="00A72224"/>
    <w:rsid w:val="00A7329B"/>
    <w:rsid w:val="00A7346A"/>
    <w:rsid w:val="00A73628"/>
    <w:rsid w:val="00A73801"/>
    <w:rsid w:val="00A73ADB"/>
    <w:rsid w:val="00A74156"/>
    <w:rsid w:val="00A81ECE"/>
    <w:rsid w:val="00A82E8B"/>
    <w:rsid w:val="00A844B1"/>
    <w:rsid w:val="00A844FE"/>
    <w:rsid w:val="00A84A6F"/>
    <w:rsid w:val="00A84D96"/>
    <w:rsid w:val="00A85155"/>
    <w:rsid w:val="00A868F4"/>
    <w:rsid w:val="00A86FF2"/>
    <w:rsid w:val="00A9165A"/>
    <w:rsid w:val="00A94854"/>
    <w:rsid w:val="00A978A3"/>
    <w:rsid w:val="00A97C93"/>
    <w:rsid w:val="00A97F75"/>
    <w:rsid w:val="00AA0B8A"/>
    <w:rsid w:val="00AA346C"/>
    <w:rsid w:val="00AA3842"/>
    <w:rsid w:val="00AA4940"/>
    <w:rsid w:val="00AA63B1"/>
    <w:rsid w:val="00AA646C"/>
    <w:rsid w:val="00AA6714"/>
    <w:rsid w:val="00AB0AA7"/>
    <w:rsid w:val="00AB1460"/>
    <w:rsid w:val="00AB2535"/>
    <w:rsid w:val="00AB25E1"/>
    <w:rsid w:val="00AB39C1"/>
    <w:rsid w:val="00AB542C"/>
    <w:rsid w:val="00AB67E6"/>
    <w:rsid w:val="00AB6E19"/>
    <w:rsid w:val="00AC14B7"/>
    <w:rsid w:val="00AC4D62"/>
    <w:rsid w:val="00AC4DC9"/>
    <w:rsid w:val="00AC5320"/>
    <w:rsid w:val="00AC56A1"/>
    <w:rsid w:val="00AC6060"/>
    <w:rsid w:val="00AC7BD8"/>
    <w:rsid w:val="00AD0795"/>
    <w:rsid w:val="00AD44DB"/>
    <w:rsid w:val="00AD767C"/>
    <w:rsid w:val="00AE0602"/>
    <w:rsid w:val="00AE3A5B"/>
    <w:rsid w:val="00AE416C"/>
    <w:rsid w:val="00AE451D"/>
    <w:rsid w:val="00AE6269"/>
    <w:rsid w:val="00AF05B6"/>
    <w:rsid w:val="00AF15B1"/>
    <w:rsid w:val="00AF225B"/>
    <w:rsid w:val="00AF2CA6"/>
    <w:rsid w:val="00AF4AC8"/>
    <w:rsid w:val="00AF61DA"/>
    <w:rsid w:val="00AF6E03"/>
    <w:rsid w:val="00AF74AA"/>
    <w:rsid w:val="00B0443C"/>
    <w:rsid w:val="00B06AD0"/>
    <w:rsid w:val="00B116DC"/>
    <w:rsid w:val="00B123DD"/>
    <w:rsid w:val="00B13704"/>
    <w:rsid w:val="00B1375C"/>
    <w:rsid w:val="00B13FA7"/>
    <w:rsid w:val="00B144E4"/>
    <w:rsid w:val="00B14FD9"/>
    <w:rsid w:val="00B167C5"/>
    <w:rsid w:val="00B20D1A"/>
    <w:rsid w:val="00B2640B"/>
    <w:rsid w:val="00B26E4A"/>
    <w:rsid w:val="00B30A94"/>
    <w:rsid w:val="00B31901"/>
    <w:rsid w:val="00B31CEA"/>
    <w:rsid w:val="00B32DE8"/>
    <w:rsid w:val="00B330C5"/>
    <w:rsid w:val="00B33FCD"/>
    <w:rsid w:val="00B34159"/>
    <w:rsid w:val="00B34E01"/>
    <w:rsid w:val="00B35012"/>
    <w:rsid w:val="00B368D6"/>
    <w:rsid w:val="00B43613"/>
    <w:rsid w:val="00B441C5"/>
    <w:rsid w:val="00B45837"/>
    <w:rsid w:val="00B46E01"/>
    <w:rsid w:val="00B5349C"/>
    <w:rsid w:val="00B53BC5"/>
    <w:rsid w:val="00B53F31"/>
    <w:rsid w:val="00B541D0"/>
    <w:rsid w:val="00B54AB4"/>
    <w:rsid w:val="00B54AE1"/>
    <w:rsid w:val="00B55912"/>
    <w:rsid w:val="00B55D84"/>
    <w:rsid w:val="00B57E78"/>
    <w:rsid w:val="00B603D4"/>
    <w:rsid w:val="00B61661"/>
    <w:rsid w:val="00B628E5"/>
    <w:rsid w:val="00B62A43"/>
    <w:rsid w:val="00B62BD2"/>
    <w:rsid w:val="00B636EA"/>
    <w:rsid w:val="00B65943"/>
    <w:rsid w:val="00B702BD"/>
    <w:rsid w:val="00B71B67"/>
    <w:rsid w:val="00B72A5C"/>
    <w:rsid w:val="00B74633"/>
    <w:rsid w:val="00B76780"/>
    <w:rsid w:val="00B81EDF"/>
    <w:rsid w:val="00B83311"/>
    <w:rsid w:val="00B83BFC"/>
    <w:rsid w:val="00B84A05"/>
    <w:rsid w:val="00B84E4E"/>
    <w:rsid w:val="00B8553D"/>
    <w:rsid w:val="00B85792"/>
    <w:rsid w:val="00B92CF7"/>
    <w:rsid w:val="00B93316"/>
    <w:rsid w:val="00B95F52"/>
    <w:rsid w:val="00B97CBE"/>
    <w:rsid w:val="00BA0B7E"/>
    <w:rsid w:val="00BA0D13"/>
    <w:rsid w:val="00BA1855"/>
    <w:rsid w:val="00BA1E3D"/>
    <w:rsid w:val="00BA2008"/>
    <w:rsid w:val="00BA5326"/>
    <w:rsid w:val="00BA6ACC"/>
    <w:rsid w:val="00BA72F3"/>
    <w:rsid w:val="00BA74FA"/>
    <w:rsid w:val="00BB31EF"/>
    <w:rsid w:val="00BB32E3"/>
    <w:rsid w:val="00BB3370"/>
    <w:rsid w:val="00BB574A"/>
    <w:rsid w:val="00BB5A14"/>
    <w:rsid w:val="00BC0525"/>
    <w:rsid w:val="00BC5CED"/>
    <w:rsid w:val="00BC6467"/>
    <w:rsid w:val="00BC680E"/>
    <w:rsid w:val="00BD084D"/>
    <w:rsid w:val="00BD095E"/>
    <w:rsid w:val="00BD13F9"/>
    <w:rsid w:val="00BD1D48"/>
    <w:rsid w:val="00BD2BF8"/>
    <w:rsid w:val="00BD34D5"/>
    <w:rsid w:val="00BD362F"/>
    <w:rsid w:val="00BD40C3"/>
    <w:rsid w:val="00BD48E5"/>
    <w:rsid w:val="00BD6683"/>
    <w:rsid w:val="00BD7856"/>
    <w:rsid w:val="00BE0CD0"/>
    <w:rsid w:val="00BE110D"/>
    <w:rsid w:val="00BE15EB"/>
    <w:rsid w:val="00BE37E0"/>
    <w:rsid w:val="00BE4673"/>
    <w:rsid w:val="00BF0697"/>
    <w:rsid w:val="00BF1170"/>
    <w:rsid w:val="00BF15BD"/>
    <w:rsid w:val="00BF17F7"/>
    <w:rsid w:val="00BF1AA4"/>
    <w:rsid w:val="00BF1B36"/>
    <w:rsid w:val="00BF2271"/>
    <w:rsid w:val="00BF24FD"/>
    <w:rsid w:val="00BF41F9"/>
    <w:rsid w:val="00BF5A07"/>
    <w:rsid w:val="00BF6C5F"/>
    <w:rsid w:val="00BF7C97"/>
    <w:rsid w:val="00C006B8"/>
    <w:rsid w:val="00C00771"/>
    <w:rsid w:val="00C03725"/>
    <w:rsid w:val="00C04144"/>
    <w:rsid w:val="00C046F4"/>
    <w:rsid w:val="00C04C3D"/>
    <w:rsid w:val="00C105A4"/>
    <w:rsid w:val="00C11092"/>
    <w:rsid w:val="00C11749"/>
    <w:rsid w:val="00C1373C"/>
    <w:rsid w:val="00C13A9F"/>
    <w:rsid w:val="00C1488D"/>
    <w:rsid w:val="00C150FE"/>
    <w:rsid w:val="00C1777B"/>
    <w:rsid w:val="00C2099D"/>
    <w:rsid w:val="00C24B75"/>
    <w:rsid w:val="00C2529C"/>
    <w:rsid w:val="00C273BB"/>
    <w:rsid w:val="00C30CC4"/>
    <w:rsid w:val="00C312E5"/>
    <w:rsid w:val="00C31922"/>
    <w:rsid w:val="00C35C90"/>
    <w:rsid w:val="00C3689C"/>
    <w:rsid w:val="00C37A10"/>
    <w:rsid w:val="00C40274"/>
    <w:rsid w:val="00C40EE9"/>
    <w:rsid w:val="00C43AF1"/>
    <w:rsid w:val="00C443E1"/>
    <w:rsid w:val="00C44B8B"/>
    <w:rsid w:val="00C44F6E"/>
    <w:rsid w:val="00C46876"/>
    <w:rsid w:val="00C47C26"/>
    <w:rsid w:val="00C47D1D"/>
    <w:rsid w:val="00C47D64"/>
    <w:rsid w:val="00C50CF0"/>
    <w:rsid w:val="00C51C9F"/>
    <w:rsid w:val="00C52262"/>
    <w:rsid w:val="00C52B93"/>
    <w:rsid w:val="00C5308D"/>
    <w:rsid w:val="00C5323E"/>
    <w:rsid w:val="00C53CD4"/>
    <w:rsid w:val="00C54212"/>
    <w:rsid w:val="00C56A29"/>
    <w:rsid w:val="00C60A6E"/>
    <w:rsid w:val="00C66049"/>
    <w:rsid w:val="00C6611E"/>
    <w:rsid w:val="00C66A04"/>
    <w:rsid w:val="00C66E93"/>
    <w:rsid w:val="00C7145B"/>
    <w:rsid w:val="00C729D3"/>
    <w:rsid w:val="00C73EEE"/>
    <w:rsid w:val="00C744D7"/>
    <w:rsid w:val="00C74ABF"/>
    <w:rsid w:val="00C75661"/>
    <w:rsid w:val="00C7569B"/>
    <w:rsid w:val="00C767CF"/>
    <w:rsid w:val="00C85B98"/>
    <w:rsid w:val="00C8670A"/>
    <w:rsid w:val="00C903C8"/>
    <w:rsid w:val="00C92964"/>
    <w:rsid w:val="00C96EF2"/>
    <w:rsid w:val="00C97EEE"/>
    <w:rsid w:val="00CA294B"/>
    <w:rsid w:val="00CA43C4"/>
    <w:rsid w:val="00CA46F0"/>
    <w:rsid w:val="00CA62E1"/>
    <w:rsid w:val="00CB017F"/>
    <w:rsid w:val="00CB0D53"/>
    <w:rsid w:val="00CB2151"/>
    <w:rsid w:val="00CB280B"/>
    <w:rsid w:val="00CB5027"/>
    <w:rsid w:val="00CB776D"/>
    <w:rsid w:val="00CB7E03"/>
    <w:rsid w:val="00CC1AAD"/>
    <w:rsid w:val="00CC25C3"/>
    <w:rsid w:val="00CC3671"/>
    <w:rsid w:val="00CC48CE"/>
    <w:rsid w:val="00CD1ED1"/>
    <w:rsid w:val="00CD2D56"/>
    <w:rsid w:val="00CD3D5A"/>
    <w:rsid w:val="00CD4216"/>
    <w:rsid w:val="00CD43D2"/>
    <w:rsid w:val="00CD50E9"/>
    <w:rsid w:val="00CD7911"/>
    <w:rsid w:val="00CD79B0"/>
    <w:rsid w:val="00CE2163"/>
    <w:rsid w:val="00CE4626"/>
    <w:rsid w:val="00CE4823"/>
    <w:rsid w:val="00CE5925"/>
    <w:rsid w:val="00CF2087"/>
    <w:rsid w:val="00CF4098"/>
    <w:rsid w:val="00CF70C9"/>
    <w:rsid w:val="00D03CED"/>
    <w:rsid w:val="00D04180"/>
    <w:rsid w:val="00D04A1E"/>
    <w:rsid w:val="00D1017A"/>
    <w:rsid w:val="00D11987"/>
    <w:rsid w:val="00D11DD2"/>
    <w:rsid w:val="00D13B29"/>
    <w:rsid w:val="00D14517"/>
    <w:rsid w:val="00D15E50"/>
    <w:rsid w:val="00D16925"/>
    <w:rsid w:val="00D16EE7"/>
    <w:rsid w:val="00D22893"/>
    <w:rsid w:val="00D22CCA"/>
    <w:rsid w:val="00D23658"/>
    <w:rsid w:val="00D267AA"/>
    <w:rsid w:val="00D27754"/>
    <w:rsid w:val="00D32B6D"/>
    <w:rsid w:val="00D33927"/>
    <w:rsid w:val="00D36405"/>
    <w:rsid w:val="00D36F5C"/>
    <w:rsid w:val="00D42D24"/>
    <w:rsid w:val="00D45BC8"/>
    <w:rsid w:val="00D506C4"/>
    <w:rsid w:val="00D5099D"/>
    <w:rsid w:val="00D51181"/>
    <w:rsid w:val="00D54536"/>
    <w:rsid w:val="00D55406"/>
    <w:rsid w:val="00D57BDD"/>
    <w:rsid w:val="00D57D67"/>
    <w:rsid w:val="00D63658"/>
    <w:rsid w:val="00D63F8A"/>
    <w:rsid w:val="00D66736"/>
    <w:rsid w:val="00D673F1"/>
    <w:rsid w:val="00D70A98"/>
    <w:rsid w:val="00D729D0"/>
    <w:rsid w:val="00D72A48"/>
    <w:rsid w:val="00D731DF"/>
    <w:rsid w:val="00D74AAC"/>
    <w:rsid w:val="00D75873"/>
    <w:rsid w:val="00D77498"/>
    <w:rsid w:val="00D779BC"/>
    <w:rsid w:val="00D8029C"/>
    <w:rsid w:val="00D827A1"/>
    <w:rsid w:val="00D82EA2"/>
    <w:rsid w:val="00D84939"/>
    <w:rsid w:val="00D8526C"/>
    <w:rsid w:val="00D87254"/>
    <w:rsid w:val="00D87F25"/>
    <w:rsid w:val="00D87F90"/>
    <w:rsid w:val="00D9016E"/>
    <w:rsid w:val="00D91C35"/>
    <w:rsid w:val="00D92983"/>
    <w:rsid w:val="00D9299A"/>
    <w:rsid w:val="00D9349F"/>
    <w:rsid w:val="00D95B46"/>
    <w:rsid w:val="00D96823"/>
    <w:rsid w:val="00D9776D"/>
    <w:rsid w:val="00DA44F8"/>
    <w:rsid w:val="00DA4A32"/>
    <w:rsid w:val="00DA6697"/>
    <w:rsid w:val="00DA7080"/>
    <w:rsid w:val="00DA7E41"/>
    <w:rsid w:val="00DB06DF"/>
    <w:rsid w:val="00DB2730"/>
    <w:rsid w:val="00DB2852"/>
    <w:rsid w:val="00DB2C71"/>
    <w:rsid w:val="00DB43B8"/>
    <w:rsid w:val="00DB5A7F"/>
    <w:rsid w:val="00DB6460"/>
    <w:rsid w:val="00DB70F2"/>
    <w:rsid w:val="00DB7DF5"/>
    <w:rsid w:val="00DB7E71"/>
    <w:rsid w:val="00DC51C8"/>
    <w:rsid w:val="00DC598A"/>
    <w:rsid w:val="00DD52CA"/>
    <w:rsid w:val="00DD54FB"/>
    <w:rsid w:val="00DD72DB"/>
    <w:rsid w:val="00DD7E95"/>
    <w:rsid w:val="00DE2763"/>
    <w:rsid w:val="00DE4B6F"/>
    <w:rsid w:val="00DF00D7"/>
    <w:rsid w:val="00DF0B12"/>
    <w:rsid w:val="00DF1F12"/>
    <w:rsid w:val="00DF2736"/>
    <w:rsid w:val="00DF2B88"/>
    <w:rsid w:val="00DF2BB2"/>
    <w:rsid w:val="00DF453D"/>
    <w:rsid w:val="00DF7E6C"/>
    <w:rsid w:val="00E00E3A"/>
    <w:rsid w:val="00E016F3"/>
    <w:rsid w:val="00E03069"/>
    <w:rsid w:val="00E047EA"/>
    <w:rsid w:val="00E05CF6"/>
    <w:rsid w:val="00E06666"/>
    <w:rsid w:val="00E11088"/>
    <w:rsid w:val="00E11BFD"/>
    <w:rsid w:val="00E12439"/>
    <w:rsid w:val="00E12659"/>
    <w:rsid w:val="00E14FD9"/>
    <w:rsid w:val="00E15F75"/>
    <w:rsid w:val="00E20456"/>
    <w:rsid w:val="00E212D7"/>
    <w:rsid w:val="00E24C54"/>
    <w:rsid w:val="00E24DAC"/>
    <w:rsid w:val="00E26513"/>
    <w:rsid w:val="00E2749C"/>
    <w:rsid w:val="00E274CA"/>
    <w:rsid w:val="00E30137"/>
    <w:rsid w:val="00E3044D"/>
    <w:rsid w:val="00E3106F"/>
    <w:rsid w:val="00E32A8D"/>
    <w:rsid w:val="00E32BFA"/>
    <w:rsid w:val="00E32D9A"/>
    <w:rsid w:val="00E3381E"/>
    <w:rsid w:val="00E33B28"/>
    <w:rsid w:val="00E33C34"/>
    <w:rsid w:val="00E34D53"/>
    <w:rsid w:val="00E35A48"/>
    <w:rsid w:val="00E36AE6"/>
    <w:rsid w:val="00E36EA3"/>
    <w:rsid w:val="00E40036"/>
    <w:rsid w:val="00E43734"/>
    <w:rsid w:val="00E4546E"/>
    <w:rsid w:val="00E4584C"/>
    <w:rsid w:val="00E51E0F"/>
    <w:rsid w:val="00E52594"/>
    <w:rsid w:val="00E52825"/>
    <w:rsid w:val="00E56656"/>
    <w:rsid w:val="00E56745"/>
    <w:rsid w:val="00E57530"/>
    <w:rsid w:val="00E57F87"/>
    <w:rsid w:val="00E60B5A"/>
    <w:rsid w:val="00E62014"/>
    <w:rsid w:val="00E62360"/>
    <w:rsid w:val="00E62943"/>
    <w:rsid w:val="00E62E0F"/>
    <w:rsid w:val="00E666E0"/>
    <w:rsid w:val="00E66BFE"/>
    <w:rsid w:val="00E67FBE"/>
    <w:rsid w:val="00E70BB1"/>
    <w:rsid w:val="00E7374E"/>
    <w:rsid w:val="00E7657B"/>
    <w:rsid w:val="00E7793A"/>
    <w:rsid w:val="00E82101"/>
    <w:rsid w:val="00E82102"/>
    <w:rsid w:val="00E82713"/>
    <w:rsid w:val="00E828B3"/>
    <w:rsid w:val="00E82BAE"/>
    <w:rsid w:val="00E85AB1"/>
    <w:rsid w:val="00E86F3B"/>
    <w:rsid w:val="00E876AB"/>
    <w:rsid w:val="00E91679"/>
    <w:rsid w:val="00E91EF5"/>
    <w:rsid w:val="00E9273A"/>
    <w:rsid w:val="00E94201"/>
    <w:rsid w:val="00E947B2"/>
    <w:rsid w:val="00E96609"/>
    <w:rsid w:val="00E9745E"/>
    <w:rsid w:val="00E97605"/>
    <w:rsid w:val="00EA0DC0"/>
    <w:rsid w:val="00EA0E48"/>
    <w:rsid w:val="00EA19E2"/>
    <w:rsid w:val="00EA4809"/>
    <w:rsid w:val="00EA62B6"/>
    <w:rsid w:val="00EB0465"/>
    <w:rsid w:val="00EB3750"/>
    <w:rsid w:val="00EB57A1"/>
    <w:rsid w:val="00EB692F"/>
    <w:rsid w:val="00EB7F78"/>
    <w:rsid w:val="00EC0AAA"/>
    <w:rsid w:val="00EC1DB0"/>
    <w:rsid w:val="00EC39ED"/>
    <w:rsid w:val="00EC7E2B"/>
    <w:rsid w:val="00ED31BD"/>
    <w:rsid w:val="00ED372D"/>
    <w:rsid w:val="00ED3C95"/>
    <w:rsid w:val="00ED422A"/>
    <w:rsid w:val="00ED50A1"/>
    <w:rsid w:val="00ED6D86"/>
    <w:rsid w:val="00ED6DD0"/>
    <w:rsid w:val="00ED72D1"/>
    <w:rsid w:val="00ED778F"/>
    <w:rsid w:val="00EE0EC2"/>
    <w:rsid w:val="00EE4169"/>
    <w:rsid w:val="00EE456A"/>
    <w:rsid w:val="00EF2AC5"/>
    <w:rsid w:val="00EF38C6"/>
    <w:rsid w:val="00EF46CE"/>
    <w:rsid w:val="00EF6265"/>
    <w:rsid w:val="00EF7E58"/>
    <w:rsid w:val="00F0046C"/>
    <w:rsid w:val="00F01D8F"/>
    <w:rsid w:val="00F02105"/>
    <w:rsid w:val="00F0420F"/>
    <w:rsid w:val="00F049DA"/>
    <w:rsid w:val="00F05622"/>
    <w:rsid w:val="00F05BF1"/>
    <w:rsid w:val="00F06346"/>
    <w:rsid w:val="00F067A6"/>
    <w:rsid w:val="00F10007"/>
    <w:rsid w:val="00F1602A"/>
    <w:rsid w:val="00F17132"/>
    <w:rsid w:val="00F20249"/>
    <w:rsid w:val="00F20BB6"/>
    <w:rsid w:val="00F214AC"/>
    <w:rsid w:val="00F2353A"/>
    <w:rsid w:val="00F336F1"/>
    <w:rsid w:val="00F34726"/>
    <w:rsid w:val="00F35234"/>
    <w:rsid w:val="00F36289"/>
    <w:rsid w:val="00F37355"/>
    <w:rsid w:val="00F40AA6"/>
    <w:rsid w:val="00F418FD"/>
    <w:rsid w:val="00F43781"/>
    <w:rsid w:val="00F448D6"/>
    <w:rsid w:val="00F47350"/>
    <w:rsid w:val="00F47481"/>
    <w:rsid w:val="00F515E9"/>
    <w:rsid w:val="00F51A18"/>
    <w:rsid w:val="00F51A9D"/>
    <w:rsid w:val="00F51B7A"/>
    <w:rsid w:val="00F52238"/>
    <w:rsid w:val="00F53FAE"/>
    <w:rsid w:val="00F55E39"/>
    <w:rsid w:val="00F56883"/>
    <w:rsid w:val="00F572C1"/>
    <w:rsid w:val="00F60BD5"/>
    <w:rsid w:val="00F60DAD"/>
    <w:rsid w:val="00F62BC1"/>
    <w:rsid w:val="00F62F5A"/>
    <w:rsid w:val="00F63C87"/>
    <w:rsid w:val="00F65354"/>
    <w:rsid w:val="00F6651B"/>
    <w:rsid w:val="00F666CA"/>
    <w:rsid w:val="00F671D7"/>
    <w:rsid w:val="00F7053F"/>
    <w:rsid w:val="00F7082D"/>
    <w:rsid w:val="00F71743"/>
    <w:rsid w:val="00F733CC"/>
    <w:rsid w:val="00F73519"/>
    <w:rsid w:val="00F73F3F"/>
    <w:rsid w:val="00F7599F"/>
    <w:rsid w:val="00F76039"/>
    <w:rsid w:val="00F76A54"/>
    <w:rsid w:val="00F77874"/>
    <w:rsid w:val="00F82A75"/>
    <w:rsid w:val="00F8316A"/>
    <w:rsid w:val="00F9040A"/>
    <w:rsid w:val="00F9219B"/>
    <w:rsid w:val="00F92669"/>
    <w:rsid w:val="00F948EA"/>
    <w:rsid w:val="00F963DF"/>
    <w:rsid w:val="00F97351"/>
    <w:rsid w:val="00FA1BEF"/>
    <w:rsid w:val="00FA2A16"/>
    <w:rsid w:val="00FA4371"/>
    <w:rsid w:val="00FA4548"/>
    <w:rsid w:val="00FA6341"/>
    <w:rsid w:val="00FA66D0"/>
    <w:rsid w:val="00FB051C"/>
    <w:rsid w:val="00FB2339"/>
    <w:rsid w:val="00FB2555"/>
    <w:rsid w:val="00FB4483"/>
    <w:rsid w:val="00FB7182"/>
    <w:rsid w:val="00FC1BC3"/>
    <w:rsid w:val="00FC2FCB"/>
    <w:rsid w:val="00FC30A1"/>
    <w:rsid w:val="00FC5522"/>
    <w:rsid w:val="00FC6C02"/>
    <w:rsid w:val="00FD1B0D"/>
    <w:rsid w:val="00FD37B3"/>
    <w:rsid w:val="00FD3C5D"/>
    <w:rsid w:val="00FD65F1"/>
    <w:rsid w:val="00FD7FDF"/>
    <w:rsid w:val="00FE2332"/>
    <w:rsid w:val="00FE2CB1"/>
    <w:rsid w:val="00FE2D4E"/>
    <w:rsid w:val="00FE4E67"/>
    <w:rsid w:val="00FE638A"/>
    <w:rsid w:val="00FF065C"/>
    <w:rsid w:val="00FF2BC7"/>
    <w:rsid w:val="00FF5316"/>
    <w:rsid w:val="00FF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ED08F"/>
  <w15:docId w15:val="{80F9D452-A7F4-4C62-9F86-9F092EFF2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33CDA"/>
    <w:pPr>
      <w:spacing w:after="160" w:line="259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Lentelstinklelis1">
    <w:name w:val="Lentelės tinklelis1"/>
    <w:basedOn w:val="prastojilentel"/>
    <w:next w:val="Lentelstinklelis"/>
    <w:rsid w:val="00803690"/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8036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44202E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046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C046F4"/>
    <w:rPr>
      <w:rFonts w:ascii="Segoe UI" w:hAnsi="Segoe UI" w:cs="Segoe UI"/>
      <w:sz w:val="18"/>
      <w:szCs w:val="18"/>
    </w:rPr>
  </w:style>
  <w:style w:type="character" w:styleId="Hipersaitas">
    <w:name w:val="Hyperlink"/>
    <w:basedOn w:val="Numatytasispastraiposriftas"/>
    <w:uiPriority w:val="99"/>
    <w:unhideWhenUsed/>
    <w:rsid w:val="00617A7D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617A7D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949D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949D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949D8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949D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949D8"/>
    <w:rPr>
      <w:b/>
      <w:bCs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B5882"/>
    <w:rPr>
      <w:color w:val="605E5C"/>
      <w:shd w:val="clear" w:color="auto" w:fill="E1DFDD"/>
    </w:rPr>
  </w:style>
  <w:style w:type="character" w:styleId="Grietas">
    <w:name w:val="Strong"/>
    <w:basedOn w:val="Numatytasispastraiposriftas"/>
    <w:uiPriority w:val="22"/>
    <w:qFormat/>
    <w:rsid w:val="00BA1E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7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5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4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e-seimas.lrs.lt/portal/legalAct/lt/TAD/ad927a90f68811e3b62ec716086f051f/asr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23302-9F45-4875-A0A1-6D26D401E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4990</Words>
  <Characters>2845</Characters>
  <Application>Microsoft Office Word</Application>
  <DocSecurity>0</DocSecurity>
  <Lines>23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R.Munius</dc:creator>
  <cp:lastModifiedBy>Neringa Degienė</cp:lastModifiedBy>
  <cp:revision>2</cp:revision>
  <cp:lastPrinted>2025-05-02T07:58:00Z</cp:lastPrinted>
  <dcterms:created xsi:type="dcterms:W3CDTF">2025-06-13T08:21:00Z</dcterms:created>
  <dcterms:modified xsi:type="dcterms:W3CDTF">2025-06-13T08:21:00Z</dcterms:modified>
</cp:coreProperties>
</file>